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33" w:rsidRPr="004D1FA7" w:rsidRDefault="00973933" w:rsidP="004D1FA7">
      <w:pPr>
        <w:pStyle w:val="ConsPlusNormal"/>
        <w:rPr>
          <w:rFonts w:ascii="Times New Roman" w:hAnsi="Times New Roman" w:cs="Times New Roman"/>
        </w:rPr>
      </w:pPr>
    </w:p>
    <w:p w:rsidR="00973933" w:rsidRPr="003C4871" w:rsidRDefault="00501CD6" w:rsidP="00501CD6">
      <w:pPr>
        <w:pStyle w:val="ConsPlusNormal"/>
        <w:ind w:left="9923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Утвержден постановлением Администрации Фатежского райо</w:t>
      </w:r>
      <w:r w:rsidR="00585BF4">
        <w:rPr>
          <w:rFonts w:ascii="Times New Roman" w:hAnsi="Times New Roman" w:cs="Times New Roman"/>
          <w:sz w:val="28"/>
          <w:szCs w:val="24"/>
        </w:rPr>
        <w:t>на Курской области от_10.03.2025 №122-па</w:t>
      </w:r>
      <w:r>
        <w:rPr>
          <w:rFonts w:ascii="Times New Roman" w:hAnsi="Times New Roman" w:cs="Times New Roman"/>
          <w:sz w:val="28"/>
          <w:szCs w:val="24"/>
        </w:rPr>
        <w:t>_</w:t>
      </w:r>
      <w:r w:rsidRPr="003C487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73933" w:rsidRPr="003C4871" w:rsidRDefault="00973933" w:rsidP="004D1FA7">
      <w:pPr>
        <w:pStyle w:val="ConsPlusNormal"/>
        <w:ind w:left="9923"/>
        <w:jc w:val="right"/>
        <w:rPr>
          <w:rFonts w:ascii="Times New Roman" w:hAnsi="Times New Roman" w:cs="Times New Roman"/>
        </w:rPr>
      </w:pPr>
    </w:p>
    <w:p w:rsidR="00637849" w:rsidRPr="003C4871" w:rsidRDefault="00637849" w:rsidP="004D1FA7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54"/>
      <w:bookmarkEnd w:id="0"/>
    </w:p>
    <w:p w:rsidR="00FA4032" w:rsidRPr="003C4871" w:rsidRDefault="00501CD6" w:rsidP="004D1F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4D1FA7" w:rsidRPr="003C4871">
        <w:rPr>
          <w:rFonts w:ascii="Times New Roman" w:hAnsi="Times New Roman" w:cs="Times New Roman"/>
          <w:sz w:val="28"/>
          <w:szCs w:val="28"/>
        </w:rPr>
        <w:t xml:space="preserve"> </w:t>
      </w:r>
      <w:r w:rsidR="00FA4032" w:rsidRPr="003C4871"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FA4032" w:rsidRPr="003C4871" w:rsidRDefault="00727344" w:rsidP="004D1F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01CD6">
        <w:rPr>
          <w:rFonts w:ascii="Times New Roman" w:hAnsi="Times New Roman" w:cs="Times New Roman"/>
          <w:sz w:val="28"/>
          <w:szCs w:val="28"/>
        </w:rPr>
        <w:t xml:space="preserve">о противодействию </w:t>
      </w:r>
      <w:r>
        <w:rPr>
          <w:rFonts w:ascii="Times New Roman" w:hAnsi="Times New Roman" w:cs="Times New Roman"/>
          <w:sz w:val="28"/>
          <w:szCs w:val="28"/>
        </w:rPr>
        <w:t>коррупции в муниципальном образовании</w:t>
      </w:r>
      <w:r w:rsidR="00501CD6">
        <w:rPr>
          <w:rFonts w:ascii="Times New Roman" w:hAnsi="Times New Roman" w:cs="Times New Roman"/>
          <w:sz w:val="28"/>
          <w:szCs w:val="28"/>
        </w:rPr>
        <w:t xml:space="preserve"> «Фатежский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район» </w:t>
      </w:r>
      <w:r w:rsidR="00501CD6">
        <w:rPr>
          <w:rFonts w:ascii="Times New Roman" w:hAnsi="Times New Roman" w:cs="Times New Roman"/>
          <w:sz w:val="28"/>
          <w:szCs w:val="28"/>
        </w:rPr>
        <w:t>Курской области на 2025-2027 годы</w:t>
      </w:r>
      <w:r w:rsidR="00FA4032" w:rsidRPr="003C487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4961"/>
        <w:gridCol w:w="2977"/>
        <w:gridCol w:w="1984"/>
        <w:gridCol w:w="3686"/>
      </w:tblGrid>
      <w:tr w:rsidR="00350EDF" w:rsidRPr="003C4871" w:rsidTr="002D6D7B">
        <w:trPr>
          <w:trHeight w:val="662"/>
          <w:tblHeader/>
        </w:trPr>
        <w:tc>
          <w:tcPr>
            <w:tcW w:w="913" w:type="dxa"/>
          </w:tcPr>
          <w:p w:rsidR="00350EDF" w:rsidRPr="003C4871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730CB" w:rsidRPr="003C4871" w:rsidRDefault="00350EDF" w:rsidP="009730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961" w:type="dxa"/>
          </w:tcPr>
          <w:p w:rsidR="00350EDF" w:rsidRPr="003C4871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77" w:type="dxa"/>
          </w:tcPr>
          <w:p w:rsidR="00350EDF" w:rsidRPr="003C4871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1984" w:type="dxa"/>
          </w:tcPr>
          <w:p w:rsidR="00350EDF" w:rsidRPr="003C4871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686" w:type="dxa"/>
          </w:tcPr>
          <w:p w:rsidR="00350EDF" w:rsidRPr="003C4871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9730CB" w:rsidRPr="003C4871" w:rsidTr="00170A3F">
        <w:trPr>
          <w:trHeight w:val="120"/>
          <w:tblHeader/>
        </w:trPr>
        <w:tc>
          <w:tcPr>
            <w:tcW w:w="913" w:type="dxa"/>
          </w:tcPr>
          <w:p w:rsidR="009730CB" w:rsidRPr="003C4871" w:rsidRDefault="009730CB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9730CB" w:rsidRPr="003C4871" w:rsidRDefault="009730CB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9730CB" w:rsidRPr="003C4871" w:rsidRDefault="009730CB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9730CB" w:rsidRPr="003C4871" w:rsidRDefault="009730CB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730CB" w:rsidRPr="003C4871" w:rsidRDefault="009730CB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50EDF" w:rsidRPr="003C4871" w:rsidTr="00350EDF">
        <w:tc>
          <w:tcPr>
            <w:tcW w:w="14521" w:type="dxa"/>
            <w:gridSpan w:val="5"/>
          </w:tcPr>
          <w:p w:rsidR="00350EDF" w:rsidRPr="003C4871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1. Координационные мероприятия механизмов противодействия коррупции</w:t>
            </w:r>
          </w:p>
        </w:tc>
      </w:tr>
      <w:tr w:rsidR="00350EDF" w:rsidRPr="003C4871" w:rsidTr="00350EDF">
        <w:tc>
          <w:tcPr>
            <w:tcW w:w="14521" w:type="dxa"/>
            <w:gridSpan w:val="5"/>
          </w:tcPr>
          <w:p w:rsidR="00350EDF" w:rsidRPr="003C4871" w:rsidRDefault="00350EDF" w:rsidP="00350E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1.1. Правовое обеспечение в сфере противодействия коррупции</w:t>
            </w:r>
          </w:p>
        </w:tc>
      </w:tr>
      <w:tr w:rsidR="00350EDF" w:rsidRPr="003C4871" w:rsidTr="00170A3F">
        <w:tc>
          <w:tcPr>
            <w:tcW w:w="913" w:type="dxa"/>
          </w:tcPr>
          <w:p w:rsidR="00350EDF" w:rsidRPr="003C4871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4961" w:type="dxa"/>
          </w:tcPr>
          <w:p w:rsidR="00274718" w:rsidRPr="003C4871" w:rsidRDefault="00592590" w:rsidP="002747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</w:t>
            </w:r>
            <w:r w:rsidR="00274718" w:rsidRPr="003C4871">
              <w:rPr>
                <w:rFonts w:ascii="Times New Roman" w:hAnsi="Times New Roman" w:cs="Times New Roman"/>
                <w:sz w:val="28"/>
                <w:szCs w:val="28"/>
              </w:rPr>
              <w:t>мероприятий по противодействию коррупции на 2025 - 2027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 в органах местного самоуправления Фатежского района</w:t>
            </w:r>
            <w:r w:rsidR="00274718" w:rsidRPr="003C4871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  <w:p w:rsidR="00350EDF" w:rsidRPr="003C4871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0EDF" w:rsidRPr="003C4871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984" w:type="dxa"/>
          </w:tcPr>
          <w:p w:rsidR="00350EDF" w:rsidRPr="003C4871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I квартал</w:t>
            </w:r>
          </w:p>
          <w:p w:rsidR="00350EDF" w:rsidRPr="003C4871" w:rsidRDefault="00274718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350EDF" w:rsidRPr="003C487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</w:tcPr>
          <w:p w:rsidR="00274718" w:rsidRPr="003C4871" w:rsidRDefault="00592590" w:rsidP="002747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Фатежского района Курской области</w:t>
            </w:r>
          </w:p>
          <w:p w:rsidR="00350EDF" w:rsidRPr="003C4871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EDF" w:rsidRPr="003C4871" w:rsidTr="00170A3F">
        <w:tblPrEx>
          <w:tblBorders>
            <w:insideH w:val="nil"/>
          </w:tblBorders>
        </w:tblPrEx>
        <w:trPr>
          <w:trHeight w:val="917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3C4871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  <w:r w:rsidR="00350EDF" w:rsidRPr="003C48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274718" w:rsidRPr="00783764" w:rsidRDefault="00274718" w:rsidP="002747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Проведение антикоррупционной экспертизы</w:t>
            </w:r>
            <w:r w:rsidR="00592590"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разрабатываемых </w:t>
            </w: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органами местного самоуправления</w:t>
            </w:r>
            <w:r w:rsidR="00592590">
              <w:rPr>
                <w:rFonts w:ascii="Times New Roman" w:hAnsi="Times New Roman" w:cs="Times New Roman"/>
                <w:sz w:val="28"/>
                <w:szCs w:val="28"/>
              </w:rPr>
              <w:t xml:space="preserve"> Фатежского района</w:t>
            </w: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 проектов нормативных правовых актов и </w:t>
            </w:r>
            <w:r w:rsidRPr="003C4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принятых нормативных правовых актов (в соответствующей сфере деятельности)</w:t>
            </w:r>
            <w:r w:rsidR="00504A7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837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501C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3764">
              <w:rPr>
                <w:rFonts w:ascii="Times New Roman" w:hAnsi="Times New Roman" w:cs="Times New Roman"/>
                <w:sz w:val="28"/>
                <w:szCs w:val="28"/>
              </w:rPr>
              <w:t>указание количества проведенных экспертиз</w:t>
            </w:r>
            <w:r w:rsidR="00504A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50EDF" w:rsidRPr="003C4871" w:rsidRDefault="00350EDF" w:rsidP="009730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3C4871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и устранение в проектах нормативных правовых актов и в нормативных правовых актах </w:t>
            </w:r>
            <w:r w:rsidRPr="003C4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коррупциогенных факторов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4718" w:rsidRPr="003C4871" w:rsidRDefault="00274718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</w:p>
          <w:p w:rsidR="00350EDF" w:rsidRPr="003C4871" w:rsidRDefault="00274718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2025 - 2027</w:t>
            </w:r>
            <w:r w:rsidR="00350EDF" w:rsidRPr="003C4871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74718" w:rsidRPr="002B0143" w:rsidRDefault="00592590" w:rsidP="002747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правовым вопросам Администрации Фатежского района</w:t>
            </w:r>
            <w:r w:rsidR="002B0143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  <w:p w:rsidR="00350EDF" w:rsidRPr="003C4871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86E" w:rsidRPr="00637849" w:rsidTr="00170A3F">
        <w:tblPrEx>
          <w:tblBorders>
            <w:insideH w:val="nil"/>
          </w:tblBorders>
        </w:tblPrEx>
        <w:tc>
          <w:tcPr>
            <w:tcW w:w="913" w:type="dxa"/>
            <w:tcBorders>
              <w:bottom w:val="single" w:sz="4" w:space="0" w:color="auto"/>
            </w:tcBorders>
          </w:tcPr>
          <w:p w:rsidR="00E3586E" w:rsidRPr="003C4871" w:rsidRDefault="002D6D7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</w:t>
            </w:r>
            <w:r w:rsidR="00E3586E" w:rsidRPr="003C48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9F1C8A" w:rsidRPr="003C4871" w:rsidRDefault="009F1C8A" w:rsidP="009F1C8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Осуществ</w:t>
            </w:r>
            <w:r w:rsidR="00592590">
              <w:rPr>
                <w:rFonts w:ascii="Times New Roman" w:hAnsi="Times New Roman" w:cs="Times New Roman"/>
                <w:sz w:val="28"/>
                <w:szCs w:val="28"/>
              </w:rPr>
              <w:t>ление контроля в муниципальных</w:t>
            </w: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учреждениях </w:t>
            </w:r>
            <w:r w:rsidR="00592590">
              <w:rPr>
                <w:rFonts w:ascii="Times New Roman" w:hAnsi="Times New Roman" w:cs="Times New Roman"/>
                <w:sz w:val="28"/>
                <w:szCs w:val="28"/>
              </w:rPr>
              <w:t xml:space="preserve">Фатежского района </w:t>
            </w: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области, функции и полномочия </w:t>
            </w:r>
            <w:r w:rsidR="00592590">
              <w:rPr>
                <w:rFonts w:ascii="Times New Roman" w:hAnsi="Times New Roman" w:cs="Times New Roman"/>
                <w:sz w:val="28"/>
                <w:szCs w:val="28"/>
              </w:rPr>
              <w:t>учредителя которых осуществляет Администрация Фатежского района</w:t>
            </w: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области, по вопросам исполнения законодательства о противодействии коррупции в соответс</w:t>
            </w:r>
            <w:r w:rsidR="00501CD6">
              <w:rPr>
                <w:rFonts w:ascii="Times New Roman" w:hAnsi="Times New Roman" w:cs="Times New Roman"/>
                <w:sz w:val="28"/>
                <w:szCs w:val="28"/>
              </w:rPr>
              <w:t>твии с утвержденным графиком, согласно</w:t>
            </w: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компетенции</w:t>
            </w:r>
          </w:p>
          <w:p w:rsidR="00E3586E" w:rsidRPr="003C4871" w:rsidRDefault="00E3586E" w:rsidP="004D43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E3586E" w:rsidRPr="003C4871" w:rsidRDefault="009F1C8A" w:rsidP="00C1524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Выполнение требований за</w:t>
            </w:r>
            <w:r w:rsidR="00592590">
              <w:rPr>
                <w:rFonts w:ascii="Times New Roman" w:hAnsi="Times New Roman" w:cs="Times New Roman"/>
                <w:sz w:val="28"/>
                <w:szCs w:val="28"/>
              </w:rPr>
              <w:t xml:space="preserve">конодательства в </w:t>
            </w:r>
            <w:r w:rsidR="00592590" w:rsidRPr="00592590">
              <w:rPr>
                <w:rFonts w:ascii="Times New Roman" w:hAnsi="Times New Roman" w:cs="Times New Roman"/>
                <w:sz w:val="28"/>
                <w:szCs w:val="28"/>
              </w:rPr>
              <w:t>муниципальных учреждениях Фатежского района Курской области, функции и полномочия учредителя которых осуществляет Администрация Фатежского района Курской области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586E" w:rsidRPr="003C4871" w:rsidRDefault="009F1C8A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  <w:r w:rsidR="00572AE2" w:rsidRPr="003C4871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592590" w:rsidRPr="00592590" w:rsidRDefault="00592590" w:rsidP="005925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организационной работы Администрации Фатежского района Курской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</w:t>
            </w:r>
            <w:r w:rsidRPr="005925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тдел по правовым вопросам Администрации Фатежского района Курской области</w:t>
            </w:r>
          </w:p>
          <w:p w:rsidR="00572AE2" w:rsidRPr="003C4871" w:rsidRDefault="00572AE2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871" w:rsidRPr="00637849" w:rsidTr="00170A3F">
        <w:tblPrEx>
          <w:tblBorders>
            <w:insideH w:val="nil"/>
          </w:tblBorders>
        </w:tblPrEx>
        <w:trPr>
          <w:trHeight w:val="3116"/>
        </w:trPr>
        <w:tc>
          <w:tcPr>
            <w:tcW w:w="913" w:type="dxa"/>
            <w:tcBorders>
              <w:top w:val="single" w:sz="4" w:space="0" w:color="auto"/>
            </w:tcBorders>
          </w:tcPr>
          <w:p w:rsidR="003C4871" w:rsidRPr="00637849" w:rsidRDefault="002D6D7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1.1.4</w:t>
            </w:r>
            <w:r w:rsidR="003C4871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3C4871" w:rsidRPr="003C4871" w:rsidRDefault="003C4871" w:rsidP="003C487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Мониторинг деятельности по профилактике коррупционных и иных правонарушений в органах местного самоуправления</w:t>
            </w:r>
            <w:r w:rsidR="00592590">
              <w:rPr>
                <w:rFonts w:ascii="Times New Roman" w:hAnsi="Times New Roman" w:cs="Times New Roman"/>
                <w:sz w:val="28"/>
                <w:szCs w:val="28"/>
              </w:rPr>
              <w:t xml:space="preserve"> Фатежского района Курской области</w:t>
            </w: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 xml:space="preserve">, соблюдения в них законодательства Российской Федерации о противодействии коррупции, а также оказание содействия органам местного самоуправления </w:t>
            </w:r>
            <w:r w:rsidR="00592590">
              <w:rPr>
                <w:rFonts w:ascii="Times New Roman" w:hAnsi="Times New Roman" w:cs="Times New Roman"/>
                <w:sz w:val="28"/>
                <w:szCs w:val="28"/>
              </w:rPr>
              <w:t xml:space="preserve">поселений </w:t>
            </w:r>
            <w:r w:rsidRPr="003C4871">
              <w:rPr>
                <w:rFonts w:ascii="Times New Roman" w:hAnsi="Times New Roman" w:cs="Times New Roman"/>
                <w:sz w:val="28"/>
                <w:szCs w:val="28"/>
              </w:rPr>
              <w:t>в организации работы по противодействию коррупции в соответствии с утвержденным графиком</w:t>
            </w:r>
          </w:p>
          <w:p w:rsidR="003C4871" w:rsidRPr="00637849" w:rsidRDefault="003C4871" w:rsidP="00975D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C4871" w:rsidRPr="00637849" w:rsidRDefault="003C4871" w:rsidP="00D840A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содействия органам местного самоуправления в организации работы по противодействию коррупции</w:t>
            </w:r>
          </w:p>
          <w:p w:rsidR="003C4871" w:rsidRPr="00637849" w:rsidRDefault="003C4871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C4871" w:rsidRPr="00637849" w:rsidRDefault="003C4871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C4871" w:rsidRPr="00637849" w:rsidRDefault="00592590" w:rsidP="005925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92590"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Фат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ежского района Курской области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350EDF" w:rsidRPr="00637849" w:rsidRDefault="00350EDF" w:rsidP="008E12D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1.2. Организационное обеспечение антикоррупционных мероприятий</w:t>
            </w:r>
          </w:p>
        </w:tc>
      </w:tr>
      <w:tr w:rsidR="00350EDF" w:rsidRPr="00637849" w:rsidTr="00170A3F">
        <w:tc>
          <w:tcPr>
            <w:tcW w:w="913" w:type="dxa"/>
          </w:tcPr>
          <w:p w:rsidR="00350EDF" w:rsidRPr="002C7078" w:rsidRDefault="002D6D7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  <w:r w:rsidR="00350EDF" w:rsidRPr="002C70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350EDF" w:rsidRPr="002C7078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7078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консультативно-методической помощи органам местного самоуправления 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 xml:space="preserve">поселений Фатежского района </w:t>
            </w:r>
            <w:r w:rsidRPr="002C7078">
              <w:rPr>
                <w:rFonts w:ascii="Times New Roman" w:hAnsi="Times New Roman" w:cs="Times New Roman"/>
                <w:sz w:val="28"/>
                <w:szCs w:val="28"/>
              </w:rPr>
              <w:t>Курской области в организации работы по противодействию коррупции</w:t>
            </w:r>
          </w:p>
        </w:tc>
        <w:tc>
          <w:tcPr>
            <w:tcW w:w="2977" w:type="dxa"/>
          </w:tcPr>
          <w:p w:rsidR="00350EDF" w:rsidRPr="002C7078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7078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органам местног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>о самоуправления</w:t>
            </w:r>
            <w:r w:rsidRPr="002C7078"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организации работы по противодействию коррупции</w:t>
            </w:r>
          </w:p>
        </w:tc>
        <w:tc>
          <w:tcPr>
            <w:tcW w:w="1984" w:type="dxa"/>
          </w:tcPr>
          <w:p w:rsidR="00350EDF" w:rsidRPr="002C7078" w:rsidRDefault="00DB57C0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C7078">
              <w:rPr>
                <w:rFonts w:ascii="Times New Roman" w:hAnsi="Times New Roman" w:cs="Times New Roman"/>
                <w:sz w:val="28"/>
                <w:szCs w:val="28"/>
              </w:rPr>
              <w:t>2025 - 2027</w:t>
            </w:r>
            <w:r w:rsidR="00350EDF" w:rsidRPr="002C7078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</w:tcPr>
          <w:p w:rsidR="00350EDF" w:rsidRPr="002C7078" w:rsidRDefault="00EE610C" w:rsidP="00AA4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E610C"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Фатежского района Курской области, отдел по правовым вопросам Администрации Фатежского района Курской области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2D6D7B" w:rsidRDefault="00350EDF" w:rsidP="00AB13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 Меры по совершенствованию государственного</w:t>
            </w:r>
            <w:r w:rsidR="002D6D7B"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муниципального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</w:p>
          <w:p w:rsidR="00350EDF" w:rsidRPr="00637849" w:rsidRDefault="00350EDF" w:rsidP="00AB137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в целях предупреждения коррупции</w:t>
            </w:r>
          </w:p>
        </w:tc>
      </w:tr>
      <w:tr w:rsidR="00350EDF" w:rsidRPr="00637849" w:rsidTr="0027581D">
        <w:tblPrEx>
          <w:tblBorders>
            <w:insideH w:val="nil"/>
          </w:tblBorders>
        </w:tblPrEx>
        <w:trPr>
          <w:trHeight w:val="466"/>
        </w:trPr>
        <w:tc>
          <w:tcPr>
            <w:tcW w:w="913" w:type="dxa"/>
            <w:tcBorders>
              <w:bottom w:val="single" w:sz="4" w:space="0" w:color="auto"/>
            </w:tcBorders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350EDF" w:rsidRPr="00637849" w:rsidRDefault="00350EDF" w:rsidP="00AA4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своевременного представления </w:t>
            </w:r>
            <w:r w:rsidR="00AA4CCC" w:rsidRPr="00637849">
              <w:rPr>
                <w:rFonts w:ascii="Times New Roman" w:hAnsi="Times New Roman" w:cs="Times New Roman"/>
                <w:sz w:val="28"/>
                <w:szCs w:val="28"/>
              </w:rPr>
              <w:t>предусмотренных</w:t>
            </w:r>
            <w:r w:rsidR="00731473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действующим законодательством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доходах, расходах, об имуществе и обязательствах имущественного характера</w:t>
            </w:r>
            <w:r w:rsidR="007F0520"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FA039D" w:rsidP="00AA4CC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Обеспечение исполнения обязанностей</w:t>
            </w:r>
            <w:r w:rsidR="00281B1E" w:rsidRPr="00637849">
              <w:rPr>
                <w:rFonts w:ascii="Times New Roman" w:hAnsi="Times New Roman" w:cs="Times New Roman"/>
                <w:sz w:val="28"/>
                <w:szCs w:val="28"/>
              </w:rPr>
              <w:t>, предусмотренных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действующим законодательством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01082D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2025 - 2027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0EDF" w:rsidRPr="00637849" w:rsidRDefault="00EE610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E610C"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Фатежского района Курской области, отдел по правовым вопросам Администрации Фатежского района Курской области</w:t>
            </w:r>
          </w:p>
        </w:tc>
      </w:tr>
      <w:tr w:rsidR="00273895" w:rsidRPr="00637849" w:rsidTr="00170A3F">
        <w:tblPrEx>
          <w:tblBorders>
            <w:insideH w:val="nil"/>
          </w:tblBorders>
        </w:tblPrEx>
        <w:trPr>
          <w:trHeight w:val="778"/>
        </w:trPr>
        <w:tc>
          <w:tcPr>
            <w:tcW w:w="913" w:type="dxa"/>
            <w:tcBorders>
              <w:bottom w:val="single" w:sz="4" w:space="0" w:color="auto"/>
            </w:tcBorders>
          </w:tcPr>
          <w:p w:rsidR="00273895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1.3.2.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3F4E4C" w:rsidRPr="00637849" w:rsidRDefault="00273895" w:rsidP="007F0520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азмещение сведений о доходах, расходах, об имуществе и обязательствах имущественного характера </w:t>
            </w:r>
            <w:r w:rsidR="00EE610C">
              <w:rPr>
                <w:rFonts w:ascii="Times New Roman" w:hAnsi="Times New Roman" w:cs="Times New Roman"/>
                <w:bCs/>
                <w:sz w:val="28"/>
                <w:szCs w:val="28"/>
              </w:rPr>
              <w:t>лиц, замещающих</w:t>
            </w:r>
            <w:r w:rsidR="00A922E9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муниципальные должности </w:t>
            </w:r>
            <w:r w:rsidR="00EE61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Фатежского района </w:t>
            </w:r>
            <w:r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>Курской облас</w:t>
            </w:r>
            <w:r w:rsidR="00EE61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ти, </w:t>
            </w:r>
            <w:r w:rsidR="00A922E9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муниципальных служащих</w:t>
            </w:r>
            <w:r w:rsidR="00EE61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Фатежского района </w:t>
            </w:r>
            <w:r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Курской области </w:t>
            </w:r>
            <w:r w:rsidR="007F0520">
              <w:rPr>
                <w:rFonts w:ascii="Times New Roman" w:hAnsi="Times New Roman" w:cs="Times New Roman"/>
                <w:bCs/>
                <w:sz w:val="28"/>
                <w:szCs w:val="28"/>
              </w:rPr>
              <w:t>и членов их семей</w:t>
            </w:r>
            <w:r w:rsidR="003F4E4C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 также размещение сведений </w:t>
            </w:r>
            <w:r w:rsidR="0072558B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>о доходах</w:t>
            </w:r>
            <w:r w:rsidR="003F4E4C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об имуществе и обязательствах имущественного характера лиц, </w:t>
            </w:r>
            <w:r w:rsidR="0072558B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>замещающих должности руководителей</w:t>
            </w:r>
            <w:r w:rsidR="00A922E9" w:rsidRPr="0063784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муниципальных </w:t>
            </w:r>
            <w:r w:rsidR="007F05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учреждений </w:t>
            </w:r>
            <w:r w:rsidR="00EE61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Фатежского района </w:t>
            </w:r>
            <w:r w:rsidR="007F05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Курской области и членов их семей в </w:t>
            </w:r>
            <w:r w:rsidR="007F052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информацион</w:t>
            </w:r>
            <w:r w:rsidR="0059095E">
              <w:rPr>
                <w:rFonts w:ascii="Times New Roman" w:hAnsi="Times New Roman" w:cs="Times New Roman"/>
                <w:bCs/>
                <w:sz w:val="28"/>
                <w:szCs w:val="28"/>
              </w:rPr>
              <w:t>но-коммуникационной сети «Интер</w:t>
            </w:r>
            <w:r w:rsidR="007F0520">
              <w:rPr>
                <w:rFonts w:ascii="Times New Roman" w:hAnsi="Times New Roman" w:cs="Times New Roman"/>
                <w:bCs/>
                <w:sz w:val="28"/>
                <w:szCs w:val="28"/>
              </w:rPr>
              <w:t>нет», по компетенции</w:t>
            </w:r>
            <w:r w:rsidR="005225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с учетом требований </w:t>
            </w:r>
            <w:r w:rsidR="00522569" w:rsidRPr="00522569">
              <w:rPr>
                <w:rFonts w:ascii="Times New Roman" w:hAnsi="Times New Roman" w:cs="Times New Roman"/>
                <w:bCs/>
                <w:sz w:val="28"/>
                <w:szCs w:val="28"/>
              </w:rPr>
              <w:t>Указ</w:t>
            </w:r>
            <w:r w:rsidR="00522569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522569" w:rsidRPr="005225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Президента Р</w:t>
            </w:r>
            <w:r w:rsidR="005225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оссийской </w:t>
            </w:r>
            <w:r w:rsidR="00522569" w:rsidRPr="00522569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r w:rsidR="0052256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едерации от 29 декабря </w:t>
            </w:r>
            <w:r w:rsidR="00522569" w:rsidRPr="00522569">
              <w:rPr>
                <w:rFonts w:ascii="Times New Roman" w:hAnsi="Times New Roman" w:cs="Times New Roman"/>
                <w:bCs/>
                <w:sz w:val="28"/>
                <w:szCs w:val="28"/>
              </w:rPr>
              <w:t>2022</w:t>
            </w:r>
            <w:r w:rsidR="00EE61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 </w:t>
            </w:r>
            <w:r w:rsidR="00522569">
              <w:rPr>
                <w:rFonts w:ascii="Times New Roman" w:hAnsi="Times New Roman" w:cs="Times New Roman"/>
                <w:bCs/>
                <w:sz w:val="28"/>
                <w:szCs w:val="28"/>
              </w:rPr>
              <w:t>№ 968 «</w:t>
            </w:r>
            <w:r w:rsidR="00522569" w:rsidRPr="00522569">
              <w:rPr>
                <w:rFonts w:ascii="Times New Roman" w:hAnsi="Times New Roman" w:cs="Times New Roman"/>
                <w:bCs/>
                <w:sz w:val="28"/>
                <w:szCs w:val="28"/>
              </w:rPr>
      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</w:t>
            </w:r>
            <w:r w:rsidR="00522569">
              <w:rPr>
                <w:rFonts w:ascii="Times New Roman" w:hAnsi="Times New Roman" w:cs="Times New Roman"/>
                <w:bCs/>
                <w:sz w:val="28"/>
                <w:szCs w:val="28"/>
              </w:rPr>
              <w:t>ия специальной военной операции»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73895" w:rsidRPr="00637849" w:rsidRDefault="004D779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Осуществление мер, направленных на реализацию действующего антикоррупционного законодательства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3895" w:rsidRPr="00637849" w:rsidRDefault="00AA7349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  <w:r w:rsidR="003F4E4C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73895" w:rsidRPr="00637849" w:rsidRDefault="00EE610C" w:rsidP="004D779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E610C"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Фатежского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йона Курской области</w:t>
            </w:r>
          </w:p>
        </w:tc>
      </w:tr>
      <w:tr w:rsidR="00350EDF" w:rsidRPr="00637849" w:rsidTr="00170A3F">
        <w:tblPrEx>
          <w:tblBorders>
            <w:insideH w:val="nil"/>
          </w:tblBorders>
        </w:tblPrEx>
        <w:trPr>
          <w:trHeight w:val="1785"/>
        </w:trPr>
        <w:tc>
          <w:tcPr>
            <w:tcW w:w="913" w:type="dxa"/>
            <w:tcBorders>
              <w:bottom w:val="single" w:sz="4" w:space="0" w:color="auto"/>
            </w:tcBorders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350EDF" w:rsidRPr="00637849" w:rsidRDefault="00350EDF" w:rsidP="00A802B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Анализ сведений о доходах, расходах, об имуществе и обязательствах имущественного характера 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 xml:space="preserve">лиц, замещающих </w:t>
            </w:r>
            <w:r w:rsidR="00331E16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должности 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 xml:space="preserve">Фатежского района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531F" w:rsidRPr="00637849">
              <w:rPr>
                <w:rFonts w:ascii="Times New Roman" w:hAnsi="Times New Roman" w:cs="Times New Roman"/>
                <w:sz w:val="28"/>
                <w:szCs w:val="28"/>
              </w:rPr>
              <w:t>урской области,муниципальных служащих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 xml:space="preserve"> Фатежского района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Курской области, а также членов их семей</w:t>
            </w:r>
            <w:r w:rsidR="00A802B0"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  <w:r w:rsidR="00C47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C4F65">
              <w:rPr>
                <w:rFonts w:ascii="Times New Roman" w:hAnsi="Times New Roman" w:cs="Times New Roman"/>
                <w:sz w:val="28"/>
                <w:szCs w:val="28"/>
              </w:rPr>
              <w:t>с указанием количества проанализированных сведений</w:t>
            </w:r>
            <w:r w:rsidR="00C472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6628A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2025 - 2027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0EDF" w:rsidRPr="00637849" w:rsidRDefault="00EE610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E610C"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Фатежского района Курской области, отдел по правовым вопросам Администрации Фатежского района Курской области</w:t>
            </w:r>
          </w:p>
        </w:tc>
      </w:tr>
      <w:tr w:rsidR="00350EDF" w:rsidRPr="00637849" w:rsidTr="00170A3F">
        <w:tblPrEx>
          <w:tblBorders>
            <w:insideH w:val="nil"/>
          </w:tblBorders>
        </w:tblPrEx>
        <w:trPr>
          <w:trHeight w:val="350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1.3.4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6628AC" w:rsidRPr="006628AC" w:rsidRDefault="006628AC" w:rsidP="006628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628AC">
              <w:rPr>
                <w:rFonts w:ascii="Times New Roman" w:hAnsi="Times New Roman" w:cs="Times New Roman"/>
                <w:sz w:val="28"/>
                <w:szCs w:val="28"/>
              </w:rPr>
              <w:t xml:space="preserve">Анализ сведений о доходах, об имуществе и обязательствах имущественного характера </w:t>
            </w:r>
            <w:r w:rsidRPr="006628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руководителей организаций, подведомст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>венных Администрации Фатежского района</w:t>
            </w:r>
            <w:r w:rsidRPr="006628AC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области, а также членов их семей, по компетенции</w:t>
            </w:r>
            <w:r w:rsidR="00C47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84E49" w:rsidRPr="00284E49">
              <w:rPr>
                <w:rFonts w:ascii="Times New Roman" w:hAnsi="Times New Roman" w:cs="Times New Roman"/>
                <w:sz w:val="28"/>
                <w:szCs w:val="28"/>
              </w:rPr>
              <w:t>с указанием количества проанализированных сведений</w:t>
            </w:r>
            <w:r w:rsidR="00C472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50EDF" w:rsidRPr="00637849" w:rsidRDefault="00350EDF" w:rsidP="00FA6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Исключение фактов нарушения ограничений и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запретов, установленных действующим законодательством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6628A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2025 - 2027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637849" w:rsidRDefault="00EE610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E610C">
              <w:rPr>
                <w:rFonts w:ascii="Times New Roman" w:hAnsi="Times New Roman" w:cs="Times New Roman"/>
                <w:sz w:val="28"/>
                <w:szCs w:val="28"/>
              </w:rPr>
              <w:t xml:space="preserve">Отдел организационной работы Администрации Фатежского района Курской </w:t>
            </w:r>
            <w:r w:rsidRPr="00EE61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области, отдел по правовым вопросам Администрации Фатежского района Курской области</w:t>
            </w:r>
          </w:p>
        </w:tc>
      </w:tr>
      <w:tr w:rsidR="00DB3894" w:rsidRPr="00637849" w:rsidTr="00170A3F">
        <w:tblPrEx>
          <w:tblBorders>
            <w:insideH w:val="nil"/>
          </w:tblBorders>
        </w:tblPrEx>
        <w:trPr>
          <w:trHeight w:val="1230"/>
        </w:trPr>
        <w:tc>
          <w:tcPr>
            <w:tcW w:w="913" w:type="dxa"/>
            <w:tcBorders>
              <w:bottom w:val="single" w:sz="4" w:space="0" w:color="auto"/>
            </w:tcBorders>
          </w:tcPr>
          <w:p w:rsidR="00DB3894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1.3.5</w:t>
            </w:r>
            <w:r w:rsidR="00DB3894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DB3894" w:rsidRPr="00637849" w:rsidRDefault="009501D4" w:rsidP="00FA6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комиссии</w:t>
            </w:r>
            <w:r w:rsidR="00DB3894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требований к служебному поведению и урегулированию кон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 xml:space="preserve">фликта интересов </w:t>
            </w:r>
            <w:r w:rsidR="0082678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416CC">
              <w:rPr>
                <w:rFonts w:ascii="Times New Roman" w:hAnsi="Times New Roman" w:cs="Times New Roman"/>
                <w:sz w:val="28"/>
                <w:szCs w:val="28"/>
              </w:rPr>
              <w:t>с указанием проведенных заседаний</w:t>
            </w:r>
            <w:r w:rsidR="008267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B3894" w:rsidRPr="00637849" w:rsidRDefault="00DB389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Осуществление мер по предупреждению коррупции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B3894" w:rsidRPr="00637849" w:rsidRDefault="004416C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2025 - 2027</w:t>
            </w:r>
            <w:r w:rsidR="00DB3894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A6DBF" w:rsidRPr="00637849" w:rsidRDefault="00EE610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E610C"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Фатежского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йона Курской области</w:t>
            </w:r>
          </w:p>
        </w:tc>
      </w:tr>
      <w:tr w:rsidR="00350EDF" w:rsidRPr="00637849" w:rsidTr="00170A3F">
        <w:tblPrEx>
          <w:tblBorders>
            <w:insideH w:val="nil"/>
          </w:tblBorders>
        </w:tblPrEx>
        <w:trPr>
          <w:trHeight w:val="360"/>
        </w:trPr>
        <w:tc>
          <w:tcPr>
            <w:tcW w:w="913" w:type="dxa"/>
            <w:tcBorders>
              <w:bottom w:val="single" w:sz="4" w:space="0" w:color="auto"/>
            </w:tcBorders>
          </w:tcPr>
          <w:p w:rsidR="00350EDF" w:rsidRPr="00637849" w:rsidRDefault="009A2B4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1.3.6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C6EB5" w:rsidRPr="00637849" w:rsidRDefault="00AC6EB5" w:rsidP="00AC6EB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сведений, содержащихся в анкетах, предоставляемых</w:t>
            </w:r>
            <w:r w:rsidR="00501C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>для поступления на</w:t>
            </w:r>
            <w:r w:rsidR="00744FA2" w:rsidRPr="00744FA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муниципальную службу в Российской Федерации</w:t>
            </w:r>
            <w:r w:rsidRPr="00744F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целях исключения </w:t>
            </w:r>
            <w:r w:rsidRPr="00AC6EB5">
              <w:rPr>
                <w:rFonts w:ascii="Times New Roman" w:hAnsi="Times New Roman" w:cs="Times New Roman"/>
                <w:sz w:val="28"/>
                <w:szCs w:val="28"/>
              </w:rPr>
              <w:t>возможности возникновения конфликта интересов, который может повлиять на надлежащее, объективное и беспристрастное исполнение должностных (служебных) обязанностей(с указанием количества проанализированных сведений)</w:t>
            </w:r>
          </w:p>
          <w:p w:rsidR="00350EDF" w:rsidRPr="00637849" w:rsidRDefault="00350EDF" w:rsidP="00FA6D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07F2C" w:rsidRPr="00637849" w:rsidRDefault="00181095" w:rsidP="00F5774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810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мер по предупреждению коррупции</w:t>
            </w:r>
            <w:r w:rsidR="00C86196">
              <w:rPr>
                <w:rFonts w:ascii="Times New Roman" w:hAnsi="Times New Roman" w:cs="Times New Roman"/>
                <w:sz w:val="28"/>
                <w:szCs w:val="28"/>
              </w:rPr>
              <w:t>, в отношении ли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 xml:space="preserve">ц, замещающих </w:t>
            </w:r>
            <w:r w:rsidR="00C86196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 xml:space="preserve"> Фатежского района</w:t>
            </w:r>
            <w:r w:rsidR="00C86196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8619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служащих 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>Фатежского района</w:t>
            </w:r>
            <w:r w:rsidR="00C86196">
              <w:rPr>
                <w:rFonts w:ascii="Times New Roman" w:hAnsi="Times New Roman" w:cs="Times New Roman"/>
                <w:sz w:val="28"/>
                <w:szCs w:val="28"/>
              </w:rPr>
              <w:t>Курскойобласти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AC5A2E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  <w:r w:rsidR="00DB3894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50EDF" w:rsidRPr="00637849" w:rsidRDefault="00EE610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E610C"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Фате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жского района Курской области</w:t>
            </w:r>
          </w:p>
        </w:tc>
      </w:tr>
      <w:tr w:rsidR="00707F2C" w:rsidRPr="00637849" w:rsidTr="00170A3F">
        <w:tblPrEx>
          <w:tblBorders>
            <w:insideH w:val="nil"/>
          </w:tblBorders>
        </w:tblPrEx>
        <w:trPr>
          <w:trHeight w:val="196"/>
        </w:trPr>
        <w:tc>
          <w:tcPr>
            <w:tcW w:w="913" w:type="dxa"/>
            <w:tcBorders>
              <w:top w:val="single" w:sz="4" w:space="0" w:color="auto"/>
              <w:bottom w:val="nil"/>
            </w:tcBorders>
          </w:tcPr>
          <w:p w:rsidR="00707F2C" w:rsidRPr="00637849" w:rsidRDefault="000439D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  <w:r w:rsidR="00A94EB3" w:rsidRPr="006378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A27FE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</w:tcPr>
          <w:p w:rsidR="00707F2C" w:rsidRPr="00637849" w:rsidRDefault="00AA27FE" w:rsidP="00B0597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r w:rsidR="00BA25BE">
              <w:rPr>
                <w:rFonts w:ascii="Times New Roman" w:hAnsi="Times New Roman" w:cs="Times New Roman"/>
                <w:sz w:val="28"/>
                <w:szCs w:val="28"/>
              </w:rPr>
              <w:t xml:space="preserve">граждан при поступлении 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BA25B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муниципальную службу Курской области с законодательством о противод</w:t>
            </w:r>
            <w:r w:rsidR="00EE610C">
              <w:rPr>
                <w:rFonts w:ascii="Times New Roman" w:hAnsi="Times New Roman" w:cs="Times New Roman"/>
                <w:sz w:val="28"/>
                <w:szCs w:val="28"/>
              </w:rPr>
              <w:t>ействии коррупции</w:t>
            </w:r>
            <w:r w:rsidR="00EA0B5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служащих Курской области при увольнении с памяткой об ограничениях при заключении ими трудового или гражданско-правового догово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t>ра после ухода с</w:t>
            </w:r>
            <w:r w:rsidR="009A31B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службы</w:t>
            </w:r>
            <w:r w:rsidR="00EA0B51"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AA27FE" w:rsidRPr="00637849" w:rsidRDefault="00AA27FE" w:rsidP="00AA27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Исключение фактов нарушения ограничений и запретов, установленных действующим законодательством</w:t>
            </w:r>
          </w:p>
          <w:p w:rsidR="00707F2C" w:rsidRPr="00637849" w:rsidRDefault="00707F2C" w:rsidP="00681F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07F2C" w:rsidRPr="00637849" w:rsidRDefault="00AC7DA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  <w:r w:rsidR="00AA27FE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707F2C" w:rsidRPr="00637849" w:rsidRDefault="00E95BF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95BFF"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Фатежского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йона Курской области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2D6D7B" w:rsidRDefault="00350EDF" w:rsidP="00DB38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2. Антикоррупционные мероприятия, направленные на создание благоприятных условий для развития</w:t>
            </w:r>
          </w:p>
          <w:p w:rsidR="00350EDF" w:rsidRPr="00637849" w:rsidRDefault="00350EDF" w:rsidP="00DB38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экономики 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t xml:space="preserve">Фатежского района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</w:tr>
      <w:tr w:rsidR="00350EDF" w:rsidRPr="00637849" w:rsidTr="00501CD6">
        <w:tblPrEx>
          <w:tblBorders>
            <w:insideH w:val="nil"/>
          </w:tblBorders>
        </w:tblPrEx>
        <w:trPr>
          <w:trHeight w:val="780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07634E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7634E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07634E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7634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7" w:history="1">
              <w:r w:rsidRPr="0007634E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законом</w:t>
              </w:r>
            </w:hyperlink>
            <w:r w:rsidR="00EA0B51" w:rsidRPr="0007634E">
              <w:rPr>
                <w:rFonts w:ascii="Times New Roman" w:hAnsi="Times New Roman" w:cs="Times New Roman"/>
                <w:sz w:val="28"/>
                <w:szCs w:val="28"/>
              </w:rPr>
              <w:t xml:space="preserve"> от 5 апреля 2013 года</w:t>
            </w:r>
            <w:r w:rsidR="00DB3894" w:rsidRPr="0007634E">
              <w:rPr>
                <w:rFonts w:ascii="Times New Roman" w:hAnsi="Times New Roman" w:cs="Times New Roman"/>
                <w:sz w:val="28"/>
                <w:szCs w:val="28"/>
              </w:rPr>
              <w:t xml:space="preserve"> № 44-ФЗ «</w:t>
            </w:r>
            <w:r w:rsidRPr="0007634E">
              <w:rPr>
                <w:rFonts w:ascii="Times New Roman" w:hAnsi="Times New Roman" w:cs="Times New Roman"/>
                <w:sz w:val="28"/>
                <w:szCs w:val="28"/>
              </w:rPr>
              <w:t>О контрактной системе в сфере закупок товаров, работ, услуг для обеспечения госуд</w:t>
            </w:r>
            <w:r w:rsidR="00DB3894" w:rsidRPr="0007634E">
              <w:rPr>
                <w:rFonts w:ascii="Times New Roman" w:hAnsi="Times New Roman" w:cs="Times New Roman"/>
                <w:sz w:val="28"/>
                <w:szCs w:val="28"/>
              </w:rPr>
              <w:t xml:space="preserve">арственных и </w:t>
            </w:r>
            <w:r w:rsidR="00DB3894" w:rsidRPr="0007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нужд»</w:t>
            </w:r>
            <w:r w:rsidR="00EA0B51" w:rsidRPr="0007634E"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07634E" w:rsidRDefault="00350EDF" w:rsidP="00FA7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7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Обеспечение эффективного общественного контроля за деятельностью </w:t>
            </w:r>
            <w:r w:rsidR="00FA7327" w:rsidRPr="0007634E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исполнительных </w:t>
            </w:r>
            <w:r w:rsidRPr="0007634E">
              <w:rPr>
                <w:rFonts w:ascii="Times New Roman" w:hAnsi="Times New Roman" w:cs="Times New Roman"/>
                <w:sz w:val="28"/>
                <w:szCs w:val="28"/>
              </w:rPr>
              <w:t>органов Курской области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0EDF" w:rsidRPr="0007634E" w:rsidRDefault="005C7AE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2025 - 2027</w:t>
            </w:r>
            <w:r w:rsidR="00350EDF" w:rsidRPr="0007634E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A7327" w:rsidRPr="0007634E" w:rsidRDefault="00E95BFF" w:rsidP="00FA7327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экономики Администрации Фатежского района Курской области, структурные подразделения Администрации Фатежского района Курской области</w:t>
            </w:r>
          </w:p>
          <w:p w:rsidR="009F5122" w:rsidRPr="0007634E" w:rsidRDefault="009F5122" w:rsidP="00350EDF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50EDF" w:rsidRPr="00637849" w:rsidTr="00170A3F">
        <w:tblPrEx>
          <w:tblBorders>
            <w:insideH w:val="nil"/>
          </w:tblBorders>
        </w:tblPrEx>
        <w:trPr>
          <w:trHeight w:val="360"/>
        </w:trPr>
        <w:tc>
          <w:tcPr>
            <w:tcW w:w="913" w:type="dxa"/>
            <w:tcBorders>
              <w:bottom w:val="nil"/>
            </w:tcBorders>
          </w:tcPr>
          <w:p w:rsidR="00350EDF" w:rsidRPr="00A048B7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4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961" w:type="dxa"/>
            <w:tcBorders>
              <w:bottom w:val="nil"/>
            </w:tcBorders>
          </w:tcPr>
          <w:p w:rsidR="00350EDF" w:rsidRPr="00A048B7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48B7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сфере закупок товаров, работ, услуг для обеспечения государственных и муниципальных нужд</w:t>
            </w:r>
            <w:r w:rsidR="00EA0B51" w:rsidRPr="00A048B7">
              <w:rPr>
                <w:rFonts w:ascii="Times New Roman" w:hAnsi="Times New Roman" w:cs="Times New Roman"/>
                <w:sz w:val="28"/>
                <w:szCs w:val="28"/>
              </w:rPr>
              <w:t xml:space="preserve">, по компетенции </w:t>
            </w:r>
          </w:p>
        </w:tc>
        <w:tc>
          <w:tcPr>
            <w:tcW w:w="2977" w:type="dxa"/>
            <w:tcBorders>
              <w:bottom w:val="nil"/>
            </w:tcBorders>
          </w:tcPr>
          <w:tbl>
            <w:tblPr>
              <w:tblW w:w="291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915"/>
            </w:tblGrid>
            <w:tr w:rsidR="00DA70A0" w:rsidRPr="00A048B7" w:rsidTr="005960C5">
              <w:trPr>
                <w:trHeight w:val="350"/>
              </w:trPr>
              <w:tc>
                <w:tcPr>
                  <w:tcW w:w="2915" w:type="dxa"/>
                </w:tcPr>
                <w:p w:rsidR="00ED518A" w:rsidRPr="00A048B7" w:rsidRDefault="00DA70A0" w:rsidP="00DA70A0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48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Реализация принципов контрактной системы в сфере закупок, предупреждение, выявление нарушений требований законодательства Российской Федерации и иных нормативных правовых актов о </w:t>
                  </w:r>
                </w:p>
                <w:p w:rsidR="00DA70A0" w:rsidRPr="00A048B7" w:rsidRDefault="00DA70A0" w:rsidP="00DA70A0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48B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контрактной системе </w:t>
                  </w:r>
                  <w:r w:rsidR="005960C5" w:rsidRPr="00A048B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сфере закупок</w:t>
                  </w:r>
                </w:p>
              </w:tc>
            </w:tr>
          </w:tbl>
          <w:p w:rsidR="00350EDF" w:rsidRPr="00A048B7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50EDF" w:rsidRPr="00A048B7" w:rsidRDefault="00FA7327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48B7">
              <w:rPr>
                <w:rFonts w:ascii="Times New Roman" w:hAnsi="Times New Roman" w:cs="Times New Roman"/>
                <w:sz w:val="28"/>
                <w:szCs w:val="28"/>
              </w:rPr>
              <w:t>2025 - 2027</w:t>
            </w:r>
            <w:r w:rsidR="00350EDF" w:rsidRPr="00A048B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nil"/>
            </w:tcBorders>
          </w:tcPr>
          <w:p w:rsidR="00FA7327" w:rsidRPr="00A048B7" w:rsidRDefault="00E95BFF" w:rsidP="00FA73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финансов Администрации Фатежского района Курской области, </w:t>
            </w:r>
            <w:r w:rsidRPr="00E95BFF">
              <w:rPr>
                <w:rFonts w:ascii="Times New Roman" w:hAnsi="Times New Roman" w:cs="Times New Roman"/>
                <w:sz w:val="28"/>
                <w:szCs w:val="28"/>
              </w:rPr>
              <w:t>отдел по правовым вопросам Администрации Фатежского района Курской области</w:t>
            </w:r>
          </w:p>
          <w:p w:rsidR="00350EDF" w:rsidRPr="00A048B7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EDF" w:rsidRPr="00637849" w:rsidTr="00170A3F">
        <w:tc>
          <w:tcPr>
            <w:tcW w:w="913" w:type="dxa"/>
          </w:tcPr>
          <w:p w:rsidR="00350EDF" w:rsidRPr="00A048B7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48B7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961" w:type="dxa"/>
          </w:tcPr>
          <w:p w:rsidR="00350EDF" w:rsidRPr="00A048B7" w:rsidRDefault="00350EDF" w:rsidP="007D72A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48B7">
              <w:rPr>
                <w:rFonts w:ascii="Times New Roman" w:hAnsi="Times New Roman" w:cs="Times New Roman"/>
                <w:sz w:val="28"/>
                <w:szCs w:val="28"/>
              </w:rPr>
              <w:t>Контроль за использованием имущества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t>, находящегося в муниципальной</w:t>
            </w:r>
            <w:r w:rsidRPr="00A048B7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собственности 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t xml:space="preserve">Фатежского района </w:t>
            </w:r>
            <w:r w:rsidRPr="00A048B7">
              <w:rPr>
                <w:rFonts w:ascii="Times New Roman" w:hAnsi="Times New Roman" w:cs="Times New Roman"/>
                <w:sz w:val="28"/>
                <w:szCs w:val="28"/>
              </w:rPr>
              <w:t>Курской области, земельных участко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t>в, находящихся в муниципальной</w:t>
            </w:r>
            <w:r w:rsidRPr="00A048B7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собственности 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t xml:space="preserve">Фатежского района </w:t>
            </w:r>
            <w:r w:rsidRPr="00A048B7">
              <w:rPr>
                <w:rFonts w:ascii="Times New Roman" w:hAnsi="Times New Roman" w:cs="Times New Roman"/>
                <w:sz w:val="28"/>
                <w:szCs w:val="28"/>
              </w:rPr>
              <w:t>Курской обл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t xml:space="preserve">асти, и 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земельных участков,</w:t>
            </w:r>
            <w:r w:rsidRPr="00A048B7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государственная собственность на которые не разграничена, в том числе контроль в части своевременного внесения арендной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t xml:space="preserve"> платы в бюджет </w:t>
            </w:r>
            <w:r w:rsidR="007D72A3">
              <w:rPr>
                <w:rFonts w:ascii="Times New Roman" w:hAnsi="Times New Roman" w:cs="Times New Roman"/>
                <w:sz w:val="28"/>
                <w:szCs w:val="28"/>
              </w:rPr>
              <w:t xml:space="preserve"> Фатежского района 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</w:tc>
        <w:tc>
          <w:tcPr>
            <w:tcW w:w="2977" w:type="dxa"/>
          </w:tcPr>
          <w:p w:rsidR="00350EDF" w:rsidRPr="00A048B7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4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эффективного использования имущества,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t xml:space="preserve"> находящегося в муниципальной </w:t>
            </w:r>
            <w:r w:rsidRPr="00A048B7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собственности 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Фатежского района </w:t>
            </w:r>
            <w:r w:rsidRPr="00A048B7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</w:p>
        </w:tc>
        <w:tc>
          <w:tcPr>
            <w:tcW w:w="1984" w:type="dxa"/>
          </w:tcPr>
          <w:p w:rsidR="00350EDF" w:rsidRPr="00A048B7" w:rsidRDefault="00F512C1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48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</w:t>
            </w:r>
            <w:r w:rsidR="00DB3894" w:rsidRPr="00A048B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A048B7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350EDF" w:rsidRPr="00A048B7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</w:tcPr>
          <w:p w:rsidR="00350EDF" w:rsidRPr="00A048B7" w:rsidRDefault="00E95BF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управлению муниципальным имуществом и земельным правоотношениям Администрации Фатежского района</w:t>
            </w:r>
            <w:r w:rsidR="00350EDF" w:rsidRPr="00A048B7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</w:tc>
      </w:tr>
      <w:tr w:rsidR="00FD4784" w:rsidRPr="00637849" w:rsidTr="00170A3F">
        <w:tc>
          <w:tcPr>
            <w:tcW w:w="913" w:type="dxa"/>
          </w:tcPr>
          <w:p w:rsidR="00FD4784" w:rsidRPr="00EB283D" w:rsidRDefault="00A048B7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B28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  <w:r w:rsidR="00FD4784" w:rsidRPr="00EB28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191312" w:rsidRPr="00EB283D" w:rsidRDefault="009D40C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B283D">
              <w:rPr>
                <w:rFonts w:ascii="Times New Roman" w:hAnsi="Times New Roman" w:cs="Times New Roman"/>
                <w:sz w:val="28"/>
                <w:szCs w:val="28"/>
              </w:rPr>
              <w:t>Предоставление гражданам и юридическим лицам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t xml:space="preserve">Фатежского района </w:t>
            </w:r>
            <w:r w:rsidR="00FD4784" w:rsidRPr="00EB283D">
              <w:rPr>
                <w:rFonts w:ascii="Times New Roman" w:hAnsi="Times New Roman" w:cs="Times New Roman"/>
                <w:sz w:val="28"/>
                <w:szCs w:val="28"/>
              </w:rPr>
              <w:t>Курской области государственных и муниципальных услуг</w:t>
            </w:r>
            <w:r w:rsidR="005960C5" w:rsidRPr="00EB283D">
              <w:rPr>
                <w:rFonts w:ascii="Times New Roman" w:hAnsi="Times New Roman" w:cs="Times New Roman"/>
                <w:sz w:val="28"/>
                <w:szCs w:val="28"/>
              </w:rPr>
              <w:t xml:space="preserve"> по принципу «одного окна»</w:t>
            </w:r>
            <w:r w:rsidR="00FD4784" w:rsidRPr="00EB28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12A6D" w:rsidRPr="00EB283D">
              <w:rPr>
                <w:rFonts w:ascii="Times New Roman" w:hAnsi="Times New Roman" w:cs="Times New Roman"/>
                <w:sz w:val="28"/>
                <w:szCs w:val="28"/>
              </w:rPr>
              <w:t xml:space="preserve">а также </w:t>
            </w:r>
            <w:r w:rsidRPr="00EB283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r w:rsidR="00FD4784" w:rsidRPr="00EB283D">
              <w:rPr>
                <w:rFonts w:ascii="Times New Roman" w:hAnsi="Times New Roman" w:cs="Times New Roman"/>
                <w:sz w:val="28"/>
                <w:szCs w:val="28"/>
              </w:rPr>
              <w:t>о действующем законодательстве, регламентирующем порядок предоставления таких услуг</w:t>
            </w:r>
            <w:r w:rsidR="00191312" w:rsidRPr="00EB283D">
              <w:rPr>
                <w:rFonts w:ascii="Times New Roman" w:hAnsi="Times New Roman" w:cs="Times New Roman"/>
                <w:sz w:val="28"/>
                <w:szCs w:val="28"/>
              </w:rPr>
              <w:t>, с указанием количества предоставленных услуг по категориям</w:t>
            </w:r>
          </w:p>
        </w:tc>
        <w:tc>
          <w:tcPr>
            <w:tcW w:w="2977" w:type="dxa"/>
          </w:tcPr>
          <w:p w:rsidR="00FD4784" w:rsidRPr="00EB283D" w:rsidRDefault="009D40C6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B283D">
              <w:rPr>
                <w:rFonts w:ascii="Times New Roman" w:hAnsi="Times New Roman" w:cs="Times New Roman"/>
                <w:sz w:val="28"/>
                <w:szCs w:val="28"/>
              </w:rPr>
              <w:t>Противодействие коррупции, ликвидация рынка посреднических услуг при предоставлении государственных и муниципальных услуг</w:t>
            </w:r>
          </w:p>
        </w:tc>
        <w:tc>
          <w:tcPr>
            <w:tcW w:w="1984" w:type="dxa"/>
          </w:tcPr>
          <w:p w:rsidR="00FD4784" w:rsidRPr="00EB283D" w:rsidRDefault="000F2C42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B283D"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  <w:r w:rsidR="009D40C6" w:rsidRPr="00EB283D">
              <w:rPr>
                <w:rFonts w:ascii="Times New Roman" w:hAnsi="Times New Roman" w:cs="Times New Roman"/>
                <w:sz w:val="28"/>
                <w:szCs w:val="28"/>
              </w:rPr>
              <w:t xml:space="preserve"> гг. </w:t>
            </w:r>
          </w:p>
        </w:tc>
        <w:tc>
          <w:tcPr>
            <w:tcW w:w="3686" w:type="dxa"/>
          </w:tcPr>
          <w:p w:rsidR="00FD4784" w:rsidRPr="00EB283D" w:rsidRDefault="00E95BFF" w:rsidP="00E95B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Фатежский филиал </w:t>
            </w:r>
            <w:r w:rsidR="00E42F40" w:rsidRPr="00EB283D">
              <w:rPr>
                <w:rFonts w:ascii="Times New Roman" w:hAnsi="Times New Roman" w:cs="Times New Roman"/>
                <w:sz w:val="28"/>
                <w:szCs w:val="28"/>
              </w:rPr>
              <w:t>Автономно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E42F40" w:rsidRPr="00EB283D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713E1" w:rsidRPr="00EB283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42F40" w:rsidRPr="00EB283D">
              <w:rPr>
                <w:rFonts w:ascii="Times New Roman" w:hAnsi="Times New Roman" w:cs="Times New Roman"/>
                <w:sz w:val="28"/>
                <w:szCs w:val="28"/>
              </w:rPr>
              <w:t>урской области</w:t>
            </w:r>
            <w:r w:rsidR="009D40C6" w:rsidRPr="00EB283D">
              <w:rPr>
                <w:rFonts w:ascii="Times New Roman" w:hAnsi="Times New Roman" w:cs="Times New Roman"/>
                <w:sz w:val="28"/>
                <w:szCs w:val="28"/>
              </w:rPr>
              <w:t xml:space="preserve"> «Многофункциональный центр по предоставлению </w:t>
            </w:r>
            <w:r w:rsidR="00D12A6D" w:rsidRPr="00EB283D">
              <w:rPr>
                <w:rFonts w:ascii="Times New Roman" w:hAnsi="Times New Roman" w:cs="Times New Roman"/>
                <w:sz w:val="28"/>
                <w:szCs w:val="28"/>
              </w:rPr>
              <w:t>государственных и муниципальных услуг»</w:t>
            </w:r>
            <w:r w:rsidR="0013474B" w:rsidRPr="00EB283D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9A31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2D6D7B" w:rsidRDefault="00350EDF" w:rsidP="00CF26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 Совершенствование взаимодейств</w:t>
            </w:r>
            <w:r w:rsidR="00E95BFF">
              <w:rPr>
                <w:rFonts w:ascii="Times New Roman" w:hAnsi="Times New Roman" w:cs="Times New Roman"/>
                <w:sz w:val="28"/>
                <w:szCs w:val="28"/>
              </w:rPr>
              <w:t>ия органов местного самоуправленияФатежского района</w:t>
            </w:r>
          </w:p>
          <w:p w:rsidR="00350EDF" w:rsidRPr="00637849" w:rsidRDefault="00350EDF" w:rsidP="00CF268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Курской области и общества в сфере антикоррупционных мероприятий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350EDF" w:rsidRPr="00637849" w:rsidRDefault="00350EDF" w:rsidP="00DA70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3.1. Повышение уровня правовой грамотности</w:t>
            </w:r>
          </w:p>
        </w:tc>
      </w:tr>
      <w:tr w:rsidR="00350EDF" w:rsidRPr="00637849" w:rsidTr="00170A3F">
        <w:tblPrEx>
          <w:tblBorders>
            <w:insideH w:val="nil"/>
          </w:tblBorders>
        </w:tblPrEx>
        <w:trPr>
          <w:trHeight w:val="1778"/>
        </w:trPr>
        <w:tc>
          <w:tcPr>
            <w:tcW w:w="913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3.1.1.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350EDF" w:rsidRPr="00637849" w:rsidRDefault="00350EDF" w:rsidP="000834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Проведение учебно-методических семинаров</w:t>
            </w:r>
            <w:r w:rsidR="00525643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="00F84D6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муниципальным служащих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</w:t>
            </w:r>
            <w:r w:rsidR="001D6EB9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соблюдения ограничений, запретов и обязанностей, </w:t>
            </w:r>
            <w:r w:rsidR="00360E3C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установленных действующим </w:t>
            </w:r>
            <w:r w:rsidR="001D6EB9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антикоррупционным </w:t>
            </w:r>
            <w:r w:rsidR="00360E3C" w:rsidRPr="00637849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  <w:r w:rsidR="00A04E8D">
              <w:rPr>
                <w:rFonts w:ascii="Times New Roman" w:hAnsi="Times New Roman" w:cs="Times New Roman"/>
                <w:sz w:val="28"/>
                <w:szCs w:val="28"/>
              </w:rPr>
              <w:t>, с указанием количества и тематики проведенных семинаров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350EDF" w:rsidP="0008343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Повышение правового сознания, правовой культ</w:t>
            </w:r>
            <w:r w:rsidR="00525643">
              <w:rPr>
                <w:rFonts w:ascii="Times New Roman" w:hAnsi="Times New Roman" w:cs="Times New Roman"/>
                <w:sz w:val="28"/>
                <w:szCs w:val="28"/>
              </w:rPr>
              <w:t>уры</w:t>
            </w:r>
            <w:r w:rsidR="00ED5F9D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служащих </w:t>
            </w:r>
            <w:r w:rsidR="00525643">
              <w:rPr>
                <w:rFonts w:ascii="Times New Roman" w:hAnsi="Times New Roman" w:cs="Times New Roman"/>
                <w:sz w:val="28"/>
                <w:szCs w:val="28"/>
              </w:rPr>
              <w:t xml:space="preserve">Фатежского района </w:t>
            </w:r>
            <w:r w:rsidR="00083433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  <w:r w:rsidR="00A04E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формирование отрицательного отношения к коррупции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A04E8D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2025 - 2027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A04E8D" w:rsidRPr="00A04E8D" w:rsidRDefault="00525643" w:rsidP="00A04E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Фатежского района Курской области</w:t>
            </w:r>
          </w:p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0E2" w:rsidRPr="00637849" w:rsidTr="00501CD6">
        <w:trPr>
          <w:trHeight w:val="3026"/>
        </w:trPr>
        <w:tc>
          <w:tcPr>
            <w:tcW w:w="913" w:type="dxa"/>
          </w:tcPr>
          <w:p w:rsidR="003120E2" w:rsidRPr="00637849" w:rsidRDefault="00360E3C" w:rsidP="00DE46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="00B820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120E2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3120E2" w:rsidRPr="00637849" w:rsidRDefault="003120E2" w:rsidP="00B820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мероприятий по формированию у подростков и молодежи негативного отношения к коррупции</w:t>
            </w:r>
          </w:p>
        </w:tc>
        <w:tc>
          <w:tcPr>
            <w:tcW w:w="2977" w:type="dxa"/>
          </w:tcPr>
          <w:p w:rsidR="003120E2" w:rsidRPr="00637849" w:rsidRDefault="00E446C8" w:rsidP="00DE46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механизмов противодействия коррупции в молодежной среде</w:t>
            </w:r>
          </w:p>
        </w:tc>
        <w:tc>
          <w:tcPr>
            <w:tcW w:w="1984" w:type="dxa"/>
          </w:tcPr>
          <w:p w:rsidR="003120E2" w:rsidRPr="00637849" w:rsidRDefault="0068513A" w:rsidP="00DE46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2025 - 2027</w:t>
            </w:r>
            <w:r w:rsidR="003120E2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</w:tcPr>
          <w:p w:rsidR="0068513A" w:rsidRPr="0068513A" w:rsidRDefault="00C751A8" w:rsidP="0068513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культуры, </w:t>
            </w:r>
            <w:r w:rsidR="0068513A" w:rsidRPr="0068513A">
              <w:rPr>
                <w:rFonts w:ascii="Times New Roman" w:hAnsi="Times New Roman" w:cs="Times New Roman"/>
                <w:sz w:val="28"/>
                <w:szCs w:val="28"/>
              </w:rPr>
              <w:t>молодежной политики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физической культуры и спорта Администрации Фатежского района </w:t>
            </w:r>
            <w:r w:rsidR="0068513A" w:rsidRPr="0068513A">
              <w:rPr>
                <w:rFonts w:ascii="Times New Roman" w:hAnsi="Times New Roman" w:cs="Times New Roman"/>
                <w:sz w:val="28"/>
                <w:szCs w:val="28"/>
              </w:rPr>
              <w:t>Курской области,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C751A8">
              <w:rPr>
                <w:rFonts w:ascii="Times New Roman" w:hAnsi="Times New Roman" w:cs="Times New Roman"/>
                <w:sz w:val="28"/>
                <w:szCs w:val="28"/>
              </w:rPr>
              <w:t>тдел организационной работы Администрации Фатежского района Курской области</w:t>
            </w:r>
            <w:r w:rsidR="007D72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120E2" w:rsidRPr="00637849" w:rsidRDefault="007D72A3" w:rsidP="00DE46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Фатежского района Курской области</w:t>
            </w:r>
          </w:p>
        </w:tc>
      </w:tr>
      <w:tr w:rsidR="00350EDF" w:rsidRPr="00637849" w:rsidTr="00170A3F">
        <w:tblPrEx>
          <w:tblBorders>
            <w:insideH w:val="nil"/>
          </w:tblBorders>
        </w:tblPrEx>
        <w:trPr>
          <w:trHeight w:val="2061"/>
        </w:trPr>
        <w:tc>
          <w:tcPr>
            <w:tcW w:w="913" w:type="dxa"/>
            <w:tcBorders>
              <w:bottom w:val="single" w:sz="4" w:space="0" w:color="auto"/>
            </w:tcBorders>
          </w:tcPr>
          <w:p w:rsidR="00350EDF" w:rsidRPr="00637849" w:rsidRDefault="00360E3C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  <w:r w:rsidR="00C11C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50EDF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  <w:r w:rsidR="005517B4">
              <w:rPr>
                <w:rFonts w:ascii="Times New Roman" w:hAnsi="Times New Roman" w:cs="Times New Roman"/>
                <w:sz w:val="28"/>
                <w:szCs w:val="28"/>
              </w:rPr>
              <w:t>, с указание тематики и количества проведенных мероприятий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0EDF" w:rsidRPr="00637849" w:rsidRDefault="00350ED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Формирование негативного отношения к</w:t>
            </w:r>
            <w:r w:rsidR="00736566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проявлению коррупции в молодежной среде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0EDF" w:rsidRPr="00637849" w:rsidRDefault="00181DED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29293D" w:rsidRPr="0063784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AC6F2D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7B1D81" w:rsidRPr="0063784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C6F2D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22CD8" w:rsidRPr="00637849" w:rsidRDefault="00C751A8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Фатежского района Курской области, о</w:t>
            </w:r>
            <w:r w:rsidRPr="00C751A8">
              <w:rPr>
                <w:rFonts w:ascii="Times New Roman" w:hAnsi="Times New Roman" w:cs="Times New Roman"/>
                <w:sz w:val="28"/>
                <w:szCs w:val="28"/>
              </w:rPr>
              <w:t>тдел культуры, молодежной политики, физической культуры и спорта Администрации Фатежского района Курской области</w:t>
            </w:r>
          </w:p>
        </w:tc>
      </w:tr>
      <w:tr w:rsidR="00A94F5B" w:rsidRPr="00637849" w:rsidTr="00023801">
        <w:tblPrEx>
          <w:tblBorders>
            <w:insideH w:val="nil"/>
          </w:tblBorders>
        </w:tblPrEx>
        <w:trPr>
          <w:trHeight w:val="749"/>
        </w:trPr>
        <w:tc>
          <w:tcPr>
            <w:tcW w:w="913" w:type="dxa"/>
            <w:tcBorders>
              <w:bottom w:val="single" w:sz="4" w:space="0" w:color="auto"/>
            </w:tcBorders>
          </w:tcPr>
          <w:p w:rsidR="00A94F5B" w:rsidRPr="00637849" w:rsidRDefault="002D6D7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3.1.4</w:t>
            </w:r>
            <w:r w:rsidR="00170A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94F5B" w:rsidRPr="00637849" w:rsidRDefault="00170A3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0A3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муниципальных служащих </w:t>
            </w:r>
            <w:r w:rsidR="00C751A8">
              <w:rPr>
                <w:rFonts w:ascii="Times New Roman" w:hAnsi="Times New Roman" w:cs="Times New Roman"/>
                <w:sz w:val="28"/>
                <w:szCs w:val="28"/>
              </w:rPr>
              <w:t xml:space="preserve">Фатежского района </w:t>
            </w:r>
            <w:r w:rsidRPr="00170A3F">
              <w:rPr>
                <w:rFonts w:ascii="Times New Roman" w:hAnsi="Times New Roman" w:cs="Times New Roman"/>
                <w:sz w:val="28"/>
                <w:szCs w:val="28"/>
              </w:rPr>
              <w:t>Курской области,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  <w:r w:rsidR="000238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23801" w:rsidRPr="00023801">
              <w:rPr>
                <w:rFonts w:ascii="Times New Roman" w:hAnsi="Times New Roman" w:cs="Times New Roman"/>
                <w:sz w:val="28"/>
                <w:szCs w:val="28"/>
              </w:rPr>
              <w:t xml:space="preserve">с указанием количества прошедших обучение лиц, и (или) принявших участие в мероприятиях по профессиональному развитию в </w:t>
            </w:r>
            <w:r w:rsidR="00023801" w:rsidRPr="000238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противодействия коррупции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70A3F" w:rsidRPr="00170A3F" w:rsidRDefault="00170A3F" w:rsidP="00170A3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0A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Исключение фактов коррупции среди муниципальных служащих Курской области, а также работников, в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  <w:p w:rsidR="00A94F5B" w:rsidRPr="00637849" w:rsidRDefault="00A94F5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94F5B" w:rsidRDefault="00170A3F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70A3F">
              <w:rPr>
                <w:rFonts w:ascii="Times New Roman" w:hAnsi="Times New Roman" w:cs="Times New Roman"/>
                <w:sz w:val="28"/>
                <w:szCs w:val="28"/>
              </w:rPr>
              <w:t>2025-2027 гг.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C751A8" w:rsidRPr="00C751A8" w:rsidRDefault="00C751A8" w:rsidP="00C751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5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Структурные подразделения Администрации Фатежского района Курской области</w:t>
            </w:r>
          </w:p>
          <w:p w:rsidR="00A94F5B" w:rsidRPr="00181DED" w:rsidRDefault="00A94F5B" w:rsidP="00181DE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C43" w:rsidRPr="00637849" w:rsidTr="00E04C43">
        <w:tblPrEx>
          <w:tblBorders>
            <w:insideH w:val="nil"/>
          </w:tblBorders>
        </w:tblPrEx>
        <w:trPr>
          <w:trHeight w:val="209"/>
        </w:trPr>
        <w:tc>
          <w:tcPr>
            <w:tcW w:w="145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04C43" w:rsidRPr="00637849" w:rsidRDefault="00E04C43" w:rsidP="00E04C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 Обеспечение взаимодействия с представителями общественности</w:t>
            </w:r>
          </w:p>
        </w:tc>
      </w:tr>
      <w:tr w:rsidR="00E04C43" w:rsidRPr="00637849" w:rsidTr="00170A3F">
        <w:tblPrEx>
          <w:tblBorders>
            <w:insideH w:val="nil"/>
          </w:tblBorders>
        </w:tblPrEx>
        <w:trPr>
          <w:trHeight w:val="693"/>
        </w:trPr>
        <w:tc>
          <w:tcPr>
            <w:tcW w:w="913" w:type="dxa"/>
            <w:tcBorders>
              <w:top w:val="single" w:sz="4" w:space="0" w:color="auto"/>
              <w:bottom w:val="nil"/>
            </w:tcBorders>
          </w:tcPr>
          <w:p w:rsidR="00E04C43" w:rsidRPr="00637849" w:rsidRDefault="00E04C43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3.2.1.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</w:tcPr>
          <w:p w:rsidR="00E04C43" w:rsidRPr="00637849" w:rsidRDefault="00E04C43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Привлечение представителей общественности,</w:t>
            </w:r>
            <w:r w:rsidR="00C751A8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Общественного Совета Администрации Фатежского района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области, к участию в работе советов, комисси</w:t>
            </w:r>
            <w:r w:rsidR="00C751A8">
              <w:rPr>
                <w:rFonts w:ascii="Times New Roman" w:hAnsi="Times New Roman" w:cs="Times New Roman"/>
                <w:sz w:val="28"/>
                <w:szCs w:val="28"/>
              </w:rPr>
              <w:t xml:space="preserve">й, рабочих групп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 </w:t>
            </w:r>
            <w:r w:rsidR="00C751A8">
              <w:rPr>
                <w:rFonts w:ascii="Times New Roman" w:hAnsi="Times New Roman" w:cs="Times New Roman"/>
                <w:sz w:val="28"/>
                <w:szCs w:val="28"/>
              </w:rPr>
              <w:t xml:space="preserve">Фатежского района </w:t>
            </w: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Курской области</w:t>
            </w:r>
            <w:r w:rsidR="00140E54">
              <w:rPr>
                <w:rFonts w:ascii="Times New Roman" w:hAnsi="Times New Roman" w:cs="Times New Roman"/>
                <w:sz w:val="28"/>
                <w:szCs w:val="28"/>
              </w:rPr>
              <w:t>, с указанием</w:t>
            </w:r>
            <w:r w:rsidR="00140E54" w:rsidRPr="00140E54">
              <w:rPr>
                <w:rFonts w:ascii="Times New Roman" w:hAnsi="Times New Roman" w:cs="Times New Roman"/>
                <w:sz w:val="28"/>
                <w:szCs w:val="28"/>
              </w:rPr>
              <w:t xml:space="preserve"> тематики и количества проведенных мероприятий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E04C43" w:rsidRPr="00637849" w:rsidRDefault="00E04C43" w:rsidP="00E04C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7849">
              <w:rPr>
                <w:rFonts w:ascii="Times New Roman" w:hAnsi="Times New Roman" w:cs="Times New Roman"/>
                <w:sz w:val="28"/>
                <w:szCs w:val="28"/>
              </w:rPr>
              <w:t>Экспертно-консультативная деятельность и обеспечение общественного контроля</w:t>
            </w:r>
          </w:p>
          <w:p w:rsidR="00E04C43" w:rsidRPr="00637849" w:rsidRDefault="00E04C43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E04C43" w:rsidRPr="00637849" w:rsidRDefault="00140E54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  <w:r w:rsidR="00E04C43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top w:val="single" w:sz="4" w:space="0" w:color="auto"/>
              <w:bottom w:val="nil"/>
            </w:tcBorders>
          </w:tcPr>
          <w:p w:rsidR="00E04C43" w:rsidRDefault="00C751A8" w:rsidP="00E04C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751A8">
              <w:rPr>
                <w:rFonts w:ascii="Times New Roman" w:hAnsi="Times New Roman" w:cs="Times New Roman"/>
                <w:sz w:val="28"/>
                <w:szCs w:val="28"/>
              </w:rPr>
              <w:t>Отдел организационной работы Администрации Фатежского района Курской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751A8" w:rsidRPr="00C751A8" w:rsidRDefault="00C751A8" w:rsidP="00C751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C751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труктурные подразделения Администрации Фатежского района Курской области</w:t>
            </w:r>
          </w:p>
          <w:p w:rsidR="00C751A8" w:rsidRPr="00637849" w:rsidRDefault="00C751A8" w:rsidP="00E04C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C43" w:rsidRPr="00637849" w:rsidTr="002D6D7B">
        <w:tblPrEx>
          <w:tblBorders>
            <w:insideH w:val="nil"/>
          </w:tblBorders>
        </w:tblPrEx>
        <w:trPr>
          <w:trHeight w:val="1632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E04C43" w:rsidRPr="00637849" w:rsidRDefault="002D6D7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3.2.2</w:t>
            </w:r>
            <w:r w:rsidR="00E04C43" w:rsidRPr="006378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04C43" w:rsidRPr="00637849" w:rsidRDefault="002762D9" w:rsidP="0067456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</w:t>
            </w:r>
            <w:r w:rsidR="00DA4623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674561">
              <w:rPr>
                <w:rFonts w:ascii="Times New Roman" w:hAnsi="Times New Roman" w:cs="Times New Roman"/>
                <w:sz w:val="28"/>
                <w:szCs w:val="28"/>
              </w:rPr>
              <w:t xml:space="preserve">бращений граждан о проявлениях </w:t>
            </w:r>
            <w:r w:rsidR="00DA4623" w:rsidRPr="00637849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 компетенции</w:t>
            </w:r>
            <w:r w:rsidR="00927EF5">
              <w:rPr>
                <w:rFonts w:ascii="Times New Roman" w:hAnsi="Times New Roman" w:cs="Times New Roman"/>
                <w:sz w:val="28"/>
                <w:szCs w:val="28"/>
              </w:rPr>
              <w:t>, с указанием количества поступивших обращений и результатах их рассмотрения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4623" w:rsidRPr="00637849" w:rsidRDefault="002762D9" w:rsidP="00DA46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уровня</w:t>
            </w:r>
            <w:r w:rsidR="00DA4623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коррупции</w:t>
            </w:r>
          </w:p>
          <w:p w:rsidR="00E04C43" w:rsidRPr="00637849" w:rsidRDefault="00E04C43" w:rsidP="00E04C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04C43" w:rsidRPr="00637849" w:rsidRDefault="00927EF5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2025-2027</w:t>
            </w:r>
            <w:r w:rsidR="00DA4623" w:rsidRPr="00637849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2762D9" w:rsidRPr="002D6D7B" w:rsidRDefault="002D6D7B" w:rsidP="002D6D7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организационной работы Администрации Фатежского района Курской области</w:t>
            </w:r>
          </w:p>
        </w:tc>
      </w:tr>
      <w:tr w:rsidR="00350EDF" w:rsidRPr="00637849" w:rsidTr="00350EDF">
        <w:tc>
          <w:tcPr>
            <w:tcW w:w="14521" w:type="dxa"/>
            <w:gridSpan w:val="5"/>
          </w:tcPr>
          <w:p w:rsidR="00350EDF" w:rsidRPr="00637849" w:rsidRDefault="007D72A3" w:rsidP="00152B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Обеспечение </w:t>
            </w:r>
            <w:r w:rsidR="004D24FB">
              <w:rPr>
                <w:rFonts w:ascii="Times New Roman" w:hAnsi="Times New Roman" w:cs="Times New Roman"/>
                <w:sz w:val="28"/>
                <w:szCs w:val="28"/>
              </w:rPr>
              <w:t xml:space="preserve"> органов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</w:t>
            </w:r>
          </w:p>
        </w:tc>
      </w:tr>
      <w:tr w:rsidR="00453837" w:rsidRPr="00637849" w:rsidTr="002D6D7B">
        <w:tblPrEx>
          <w:tblBorders>
            <w:insideH w:val="nil"/>
          </w:tblBorders>
        </w:tblPrEx>
        <w:trPr>
          <w:trHeight w:val="2299"/>
        </w:trPr>
        <w:tc>
          <w:tcPr>
            <w:tcW w:w="913" w:type="dxa"/>
            <w:tcBorders>
              <w:top w:val="single" w:sz="4" w:space="0" w:color="auto"/>
            </w:tcBorders>
          </w:tcPr>
          <w:p w:rsidR="00453837" w:rsidRPr="00A41A75" w:rsidRDefault="002D6D7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3.3.1</w:t>
            </w:r>
            <w:bookmarkStart w:id="1" w:name="_GoBack"/>
            <w:bookmarkEnd w:id="1"/>
            <w:r w:rsidR="00453837" w:rsidRPr="00A41A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453837" w:rsidRPr="00A41A75" w:rsidRDefault="00453837" w:rsidP="008F302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41A75">
              <w:rPr>
                <w:rFonts w:ascii="Times New Roman" w:hAnsi="Times New Roman" w:cs="Times New Roman"/>
                <w:sz w:val="28"/>
                <w:szCs w:val="28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53837" w:rsidRPr="00A41A75" w:rsidRDefault="00453837" w:rsidP="001B457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41A75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 мерах, направленных на снижение уровня коррупционных проявлений</w:t>
            </w:r>
          </w:p>
          <w:p w:rsidR="00453837" w:rsidRPr="00A41A75" w:rsidRDefault="00453837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53837" w:rsidRPr="00A41A75" w:rsidRDefault="00453837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41A75">
              <w:rPr>
                <w:rFonts w:ascii="Times New Roman" w:hAnsi="Times New Roman" w:cs="Times New Roman"/>
                <w:sz w:val="28"/>
                <w:szCs w:val="28"/>
              </w:rPr>
              <w:t>2025-2027 гг.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453837" w:rsidRDefault="002D6D7B" w:rsidP="00350EDF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D6D7B">
              <w:rPr>
                <w:rFonts w:ascii="Times New Roman" w:hAnsi="Times New Roman" w:cs="Times New Roman"/>
                <w:bCs/>
                <w:sz w:val="28"/>
                <w:szCs w:val="28"/>
              </w:rPr>
              <w:t>Отдел организационной работы Администрации Фатежского района Курской области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</w:p>
          <w:p w:rsidR="002D6D7B" w:rsidRPr="00A41A75" w:rsidRDefault="002D6D7B" w:rsidP="00350E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D6D7B"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Фатежского района Курской области</w:t>
            </w:r>
          </w:p>
        </w:tc>
      </w:tr>
    </w:tbl>
    <w:p w:rsidR="00973933" w:rsidRPr="00637849" w:rsidRDefault="00973933" w:rsidP="00B60EE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973933" w:rsidRPr="00637849" w:rsidSect="00C1524B">
      <w:headerReference w:type="default" r:id="rId8"/>
      <w:headerReference w:type="first" r:id="rId9"/>
      <w:pgSz w:w="16838" w:h="11906" w:orient="landscape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A63" w:rsidRDefault="00085A63" w:rsidP="00DA70A0">
      <w:pPr>
        <w:spacing w:after="0" w:line="240" w:lineRule="auto"/>
      </w:pPr>
      <w:r>
        <w:separator/>
      </w:r>
    </w:p>
  </w:endnote>
  <w:endnote w:type="continuationSeparator" w:id="1">
    <w:p w:rsidR="00085A63" w:rsidRDefault="00085A63" w:rsidP="00DA7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A63" w:rsidRDefault="00085A63" w:rsidP="00DA70A0">
      <w:pPr>
        <w:spacing w:after="0" w:line="240" w:lineRule="auto"/>
      </w:pPr>
      <w:r>
        <w:separator/>
      </w:r>
    </w:p>
  </w:footnote>
  <w:footnote w:type="continuationSeparator" w:id="1">
    <w:p w:rsidR="00085A63" w:rsidRDefault="00085A63" w:rsidP="00DA7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9001853"/>
      <w:docPartObj>
        <w:docPartGallery w:val="Page Numbers (Top of Page)"/>
        <w:docPartUnique/>
      </w:docPartObj>
    </w:sdtPr>
    <w:sdtContent>
      <w:p w:rsidR="00DE46D4" w:rsidRDefault="004E10C5">
        <w:pPr>
          <w:pStyle w:val="a4"/>
          <w:jc w:val="center"/>
        </w:pPr>
        <w:r>
          <w:fldChar w:fldCharType="begin"/>
        </w:r>
        <w:r w:rsidR="00DE46D4">
          <w:instrText>PAGE   \* MERGEFORMAT</w:instrText>
        </w:r>
        <w:r>
          <w:fldChar w:fldCharType="separate"/>
        </w:r>
        <w:r w:rsidR="00585BF4">
          <w:rPr>
            <w:noProof/>
          </w:rPr>
          <w:t>2</w:t>
        </w:r>
        <w:r>
          <w:fldChar w:fldCharType="end"/>
        </w:r>
      </w:p>
    </w:sdtContent>
  </w:sdt>
  <w:p w:rsidR="00DE46D4" w:rsidRDefault="00DE46D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6D4" w:rsidRDefault="00DE46D4">
    <w:pPr>
      <w:pStyle w:val="a4"/>
      <w:jc w:val="center"/>
    </w:pPr>
  </w:p>
  <w:p w:rsidR="00DE46D4" w:rsidRDefault="00DE46D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973933"/>
    <w:rsid w:val="0001082D"/>
    <w:rsid w:val="00023801"/>
    <w:rsid w:val="000308A4"/>
    <w:rsid w:val="00032843"/>
    <w:rsid w:val="0004104D"/>
    <w:rsid w:val="000439DB"/>
    <w:rsid w:val="00046426"/>
    <w:rsid w:val="00072868"/>
    <w:rsid w:val="00073C83"/>
    <w:rsid w:val="0007463D"/>
    <w:rsid w:val="0007634E"/>
    <w:rsid w:val="00083433"/>
    <w:rsid w:val="00085A63"/>
    <w:rsid w:val="000C35F2"/>
    <w:rsid w:val="000E17E6"/>
    <w:rsid w:val="000F2C42"/>
    <w:rsid w:val="0011772D"/>
    <w:rsid w:val="001245CF"/>
    <w:rsid w:val="0012531F"/>
    <w:rsid w:val="00126C3F"/>
    <w:rsid w:val="0013474B"/>
    <w:rsid w:val="00140E54"/>
    <w:rsid w:val="00144F49"/>
    <w:rsid w:val="00147E0D"/>
    <w:rsid w:val="00152B36"/>
    <w:rsid w:val="00156ED1"/>
    <w:rsid w:val="0015768B"/>
    <w:rsid w:val="00170A3F"/>
    <w:rsid w:val="00181095"/>
    <w:rsid w:val="00181DED"/>
    <w:rsid w:val="00186D3A"/>
    <w:rsid w:val="00191312"/>
    <w:rsid w:val="0019485C"/>
    <w:rsid w:val="001B4370"/>
    <w:rsid w:val="001B457D"/>
    <w:rsid w:val="001D3CC5"/>
    <w:rsid w:val="001D6EB9"/>
    <w:rsid w:val="001E0EE4"/>
    <w:rsid w:val="001E2DC2"/>
    <w:rsid w:val="001F2549"/>
    <w:rsid w:val="001F3FC4"/>
    <w:rsid w:val="00210FFA"/>
    <w:rsid w:val="00213A51"/>
    <w:rsid w:val="00225E75"/>
    <w:rsid w:val="00232CB1"/>
    <w:rsid w:val="00237A6A"/>
    <w:rsid w:val="00252BB1"/>
    <w:rsid w:val="0026450D"/>
    <w:rsid w:val="00273895"/>
    <w:rsid w:val="00274718"/>
    <w:rsid w:val="0027581D"/>
    <w:rsid w:val="002762D9"/>
    <w:rsid w:val="002813B2"/>
    <w:rsid w:val="00281B1E"/>
    <w:rsid w:val="00284E49"/>
    <w:rsid w:val="0029293D"/>
    <w:rsid w:val="002B0143"/>
    <w:rsid w:val="002B7B49"/>
    <w:rsid w:val="002C4B60"/>
    <w:rsid w:val="002C7078"/>
    <w:rsid w:val="002D6D7B"/>
    <w:rsid w:val="002E1DA8"/>
    <w:rsid w:val="002E286D"/>
    <w:rsid w:val="002E53F3"/>
    <w:rsid w:val="002F05EE"/>
    <w:rsid w:val="002F2F92"/>
    <w:rsid w:val="002F4E93"/>
    <w:rsid w:val="003120E2"/>
    <w:rsid w:val="00316B89"/>
    <w:rsid w:val="003254D1"/>
    <w:rsid w:val="00331E16"/>
    <w:rsid w:val="00350EDF"/>
    <w:rsid w:val="0036054B"/>
    <w:rsid w:val="00360E3C"/>
    <w:rsid w:val="00363886"/>
    <w:rsid w:val="00370735"/>
    <w:rsid w:val="00371289"/>
    <w:rsid w:val="0037553B"/>
    <w:rsid w:val="003C4871"/>
    <w:rsid w:val="003C4F65"/>
    <w:rsid w:val="003C7F4B"/>
    <w:rsid w:val="003D21E7"/>
    <w:rsid w:val="003F4E4C"/>
    <w:rsid w:val="0040590B"/>
    <w:rsid w:val="00416143"/>
    <w:rsid w:val="004416CC"/>
    <w:rsid w:val="00446D72"/>
    <w:rsid w:val="00450E14"/>
    <w:rsid w:val="00453837"/>
    <w:rsid w:val="004602D2"/>
    <w:rsid w:val="00490AB0"/>
    <w:rsid w:val="00493533"/>
    <w:rsid w:val="0049624C"/>
    <w:rsid w:val="004B41E6"/>
    <w:rsid w:val="004C6A92"/>
    <w:rsid w:val="004D1FA7"/>
    <w:rsid w:val="004D24FB"/>
    <w:rsid w:val="004D4374"/>
    <w:rsid w:val="004D779B"/>
    <w:rsid w:val="004E10C5"/>
    <w:rsid w:val="004F0FAA"/>
    <w:rsid w:val="004F58AD"/>
    <w:rsid w:val="00501CD6"/>
    <w:rsid w:val="00504A7F"/>
    <w:rsid w:val="005114C3"/>
    <w:rsid w:val="005115C9"/>
    <w:rsid w:val="00517237"/>
    <w:rsid w:val="00522569"/>
    <w:rsid w:val="00525643"/>
    <w:rsid w:val="00533185"/>
    <w:rsid w:val="005404B8"/>
    <w:rsid w:val="0054088A"/>
    <w:rsid w:val="00542207"/>
    <w:rsid w:val="005517B4"/>
    <w:rsid w:val="005561BF"/>
    <w:rsid w:val="00572AE2"/>
    <w:rsid w:val="00572C84"/>
    <w:rsid w:val="00577625"/>
    <w:rsid w:val="005778B3"/>
    <w:rsid w:val="00584C29"/>
    <w:rsid w:val="00585127"/>
    <w:rsid w:val="00585BF4"/>
    <w:rsid w:val="0059095E"/>
    <w:rsid w:val="00592590"/>
    <w:rsid w:val="0059482F"/>
    <w:rsid w:val="005960C5"/>
    <w:rsid w:val="005A26A7"/>
    <w:rsid w:val="005C3874"/>
    <w:rsid w:val="005C5516"/>
    <w:rsid w:val="005C7AEC"/>
    <w:rsid w:val="005D4E5F"/>
    <w:rsid w:val="005E0C05"/>
    <w:rsid w:val="005E4EA5"/>
    <w:rsid w:val="00602EEC"/>
    <w:rsid w:val="00616644"/>
    <w:rsid w:val="00623B13"/>
    <w:rsid w:val="00626184"/>
    <w:rsid w:val="00637849"/>
    <w:rsid w:val="00645C90"/>
    <w:rsid w:val="00646CCA"/>
    <w:rsid w:val="006628AC"/>
    <w:rsid w:val="00673CF3"/>
    <w:rsid w:val="00674561"/>
    <w:rsid w:val="006816C5"/>
    <w:rsid w:val="00681FA3"/>
    <w:rsid w:val="0068513A"/>
    <w:rsid w:val="00687CF2"/>
    <w:rsid w:val="00690DF7"/>
    <w:rsid w:val="00692DC4"/>
    <w:rsid w:val="006A317F"/>
    <w:rsid w:val="006A768E"/>
    <w:rsid w:val="006B2B10"/>
    <w:rsid w:val="006B6012"/>
    <w:rsid w:val="00707F2C"/>
    <w:rsid w:val="007161B4"/>
    <w:rsid w:val="0071629E"/>
    <w:rsid w:val="0072196B"/>
    <w:rsid w:val="00722BE6"/>
    <w:rsid w:val="0072558B"/>
    <w:rsid w:val="00727344"/>
    <w:rsid w:val="00731473"/>
    <w:rsid w:val="00736566"/>
    <w:rsid w:val="00744FA2"/>
    <w:rsid w:val="00751378"/>
    <w:rsid w:val="007530A3"/>
    <w:rsid w:val="00756881"/>
    <w:rsid w:val="00765292"/>
    <w:rsid w:val="00783764"/>
    <w:rsid w:val="00785085"/>
    <w:rsid w:val="0079451B"/>
    <w:rsid w:val="00796E5B"/>
    <w:rsid w:val="007A1DB0"/>
    <w:rsid w:val="007B1D81"/>
    <w:rsid w:val="007D72A3"/>
    <w:rsid w:val="007E1391"/>
    <w:rsid w:val="007F0520"/>
    <w:rsid w:val="007F1A48"/>
    <w:rsid w:val="008019A8"/>
    <w:rsid w:val="008101C5"/>
    <w:rsid w:val="00812F59"/>
    <w:rsid w:val="00826414"/>
    <w:rsid w:val="0082678E"/>
    <w:rsid w:val="0083004E"/>
    <w:rsid w:val="00831B7D"/>
    <w:rsid w:val="00837A44"/>
    <w:rsid w:val="00837D6B"/>
    <w:rsid w:val="00863856"/>
    <w:rsid w:val="00872D15"/>
    <w:rsid w:val="008960C8"/>
    <w:rsid w:val="008B0E39"/>
    <w:rsid w:val="008B5FBF"/>
    <w:rsid w:val="008B713A"/>
    <w:rsid w:val="008C29D9"/>
    <w:rsid w:val="008E12D1"/>
    <w:rsid w:val="008E280B"/>
    <w:rsid w:val="008F27D5"/>
    <w:rsid w:val="008F3027"/>
    <w:rsid w:val="008F69C2"/>
    <w:rsid w:val="00901DD0"/>
    <w:rsid w:val="00927EF5"/>
    <w:rsid w:val="00937517"/>
    <w:rsid w:val="009501D4"/>
    <w:rsid w:val="00960E9E"/>
    <w:rsid w:val="009730CB"/>
    <w:rsid w:val="00973933"/>
    <w:rsid w:val="009759F5"/>
    <w:rsid w:val="00975D90"/>
    <w:rsid w:val="009807FB"/>
    <w:rsid w:val="00995203"/>
    <w:rsid w:val="009A1689"/>
    <w:rsid w:val="009A2B4E"/>
    <w:rsid w:val="009A31B1"/>
    <w:rsid w:val="009C5C65"/>
    <w:rsid w:val="009C62FE"/>
    <w:rsid w:val="009D40C6"/>
    <w:rsid w:val="009D7DD5"/>
    <w:rsid w:val="009F1C8A"/>
    <w:rsid w:val="009F5122"/>
    <w:rsid w:val="009F5C9F"/>
    <w:rsid w:val="009F62C5"/>
    <w:rsid w:val="00A048B7"/>
    <w:rsid w:val="00A04E8D"/>
    <w:rsid w:val="00A14939"/>
    <w:rsid w:val="00A23AD3"/>
    <w:rsid w:val="00A267C3"/>
    <w:rsid w:val="00A32D90"/>
    <w:rsid w:val="00A41A75"/>
    <w:rsid w:val="00A450D3"/>
    <w:rsid w:val="00A45692"/>
    <w:rsid w:val="00A4751C"/>
    <w:rsid w:val="00A51753"/>
    <w:rsid w:val="00A5210C"/>
    <w:rsid w:val="00A53F3F"/>
    <w:rsid w:val="00A562CB"/>
    <w:rsid w:val="00A569B3"/>
    <w:rsid w:val="00A64B47"/>
    <w:rsid w:val="00A71446"/>
    <w:rsid w:val="00A802B0"/>
    <w:rsid w:val="00A922E9"/>
    <w:rsid w:val="00A94EB3"/>
    <w:rsid w:val="00A94F5B"/>
    <w:rsid w:val="00AA0B15"/>
    <w:rsid w:val="00AA27FE"/>
    <w:rsid w:val="00AA4CCC"/>
    <w:rsid w:val="00AA7349"/>
    <w:rsid w:val="00AB0E82"/>
    <w:rsid w:val="00AB1370"/>
    <w:rsid w:val="00AC5A2E"/>
    <w:rsid w:val="00AC6EB5"/>
    <w:rsid w:val="00AC6F2D"/>
    <w:rsid w:val="00AC7DA6"/>
    <w:rsid w:val="00AE1787"/>
    <w:rsid w:val="00AE6C1C"/>
    <w:rsid w:val="00AE7F66"/>
    <w:rsid w:val="00AF3E32"/>
    <w:rsid w:val="00AF539D"/>
    <w:rsid w:val="00AF6D70"/>
    <w:rsid w:val="00B05972"/>
    <w:rsid w:val="00B1138F"/>
    <w:rsid w:val="00B22D87"/>
    <w:rsid w:val="00B37199"/>
    <w:rsid w:val="00B60EED"/>
    <w:rsid w:val="00B82036"/>
    <w:rsid w:val="00B8299F"/>
    <w:rsid w:val="00B84087"/>
    <w:rsid w:val="00B85EAE"/>
    <w:rsid w:val="00BA25BE"/>
    <w:rsid w:val="00BC0E75"/>
    <w:rsid w:val="00BE5D7A"/>
    <w:rsid w:val="00BF4EC4"/>
    <w:rsid w:val="00C11C86"/>
    <w:rsid w:val="00C1524B"/>
    <w:rsid w:val="00C15AB4"/>
    <w:rsid w:val="00C15F24"/>
    <w:rsid w:val="00C21F73"/>
    <w:rsid w:val="00C22CD8"/>
    <w:rsid w:val="00C332AC"/>
    <w:rsid w:val="00C358FA"/>
    <w:rsid w:val="00C37006"/>
    <w:rsid w:val="00C4237A"/>
    <w:rsid w:val="00C472B0"/>
    <w:rsid w:val="00C7338C"/>
    <w:rsid w:val="00C751A8"/>
    <w:rsid w:val="00C86196"/>
    <w:rsid w:val="00C9131C"/>
    <w:rsid w:val="00CA5729"/>
    <w:rsid w:val="00CD1539"/>
    <w:rsid w:val="00CD4E8B"/>
    <w:rsid w:val="00CF12BB"/>
    <w:rsid w:val="00CF2689"/>
    <w:rsid w:val="00D02D5A"/>
    <w:rsid w:val="00D12A6D"/>
    <w:rsid w:val="00D25F82"/>
    <w:rsid w:val="00D267E9"/>
    <w:rsid w:val="00D36CE8"/>
    <w:rsid w:val="00D37BBA"/>
    <w:rsid w:val="00D423AA"/>
    <w:rsid w:val="00D44648"/>
    <w:rsid w:val="00D713E1"/>
    <w:rsid w:val="00D715D6"/>
    <w:rsid w:val="00D74D25"/>
    <w:rsid w:val="00D840AB"/>
    <w:rsid w:val="00D920E1"/>
    <w:rsid w:val="00D97DAB"/>
    <w:rsid w:val="00DA4623"/>
    <w:rsid w:val="00DA70A0"/>
    <w:rsid w:val="00DB3894"/>
    <w:rsid w:val="00DB57C0"/>
    <w:rsid w:val="00DC1563"/>
    <w:rsid w:val="00DC5AF7"/>
    <w:rsid w:val="00DD38E1"/>
    <w:rsid w:val="00DD6C81"/>
    <w:rsid w:val="00DE19FC"/>
    <w:rsid w:val="00DE46D4"/>
    <w:rsid w:val="00E0041F"/>
    <w:rsid w:val="00E04C43"/>
    <w:rsid w:val="00E064E7"/>
    <w:rsid w:val="00E1123A"/>
    <w:rsid w:val="00E3586E"/>
    <w:rsid w:val="00E42F40"/>
    <w:rsid w:val="00E446C8"/>
    <w:rsid w:val="00E713FA"/>
    <w:rsid w:val="00E95BFF"/>
    <w:rsid w:val="00E97B0B"/>
    <w:rsid w:val="00EA0B51"/>
    <w:rsid w:val="00EB283D"/>
    <w:rsid w:val="00EB39DB"/>
    <w:rsid w:val="00EC7D51"/>
    <w:rsid w:val="00ED518A"/>
    <w:rsid w:val="00ED5F9D"/>
    <w:rsid w:val="00EE469C"/>
    <w:rsid w:val="00EE4F35"/>
    <w:rsid w:val="00EE52F2"/>
    <w:rsid w:val="00EE5313"/>
    <w:rsid w:val="00EE610C"/>
    <w:rsid w:val="00F42D31"/>
    <w:rsid w:val="00F512C1"/>
    <w:rsid w:val="00F5774A"/>
    <w:rsid w:val="00F75F66"/>
    <w:rsid w:val="00F84D66"/>
    <w:rsid w:val="00F9744E"/>
    <w:rsid w:val="00FA039D"/>
    <w:rsid w:val="00FA4032"/>
    <w:rsid w:val="00FA6DBF"/>
    <w:rsid w:val="00FA7327"/>
    <w:rsid w:val="00FB17DF"/>
    <w:rsid w:val="00FD4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6D"/>
  </w:style>
  <w:style w:type="paragraph" w:styleId="1">
    <w:name w:val="heading 1"/>
    <w:basedOn w:val="a"/>
    <w:next w:val="a"/>
    <w:link w:val="10"/>
    <w:uiPriority w:val="9"/>
    <w:qFormat/>
    <w:rsid w:val="00681F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39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50ED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A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0A0"/>
  </w:style>
  <w:style w:type="paragraph" w:styleId="a6">
    <w:name w:val="footer"/>
    <w:basedOn w:val="a"/>
    <w:link w:val="a7"/>
    <w:uiPriority w:val="99"/>
    <w:unhideWhenUsed/>
    <w:rsid w:val="00DA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0A0"/>
  </w:style>
  <w:style w:type="paragraph" w:styleId="a8">
    <w:name w:val="Balloon Text"/>
    <w:basedOn w:val="a"/>
    <w:link w:val="a9"/>
    <w:uiPriority w:val="99"/>
    <w:semiHidden/>
    <w:unhideWhenUsed/>
    <w:rsid w:val="0076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52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1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1F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3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39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50ED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A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0A0"/>
  </w:style>
  <w:style w:type="paragraph" w:styleId="a6">
    <w:name w:val="footer"/>
    <w:basedOn w:val="a"/>
    <w:link w:val="a7"/>
    <w:uiPriority w:val="99"/>
    <w:unhideWhenUsed/>
    <w:rsid w:val="00DA7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0A0"/>
  </w:style>
  <w:style w:type="paragraph" w:styleId="a8">
    <w:name w:val="Balloon Text"/>
    <w:basedOn w:val="a"/>
    <w:link w:val="a9"/>
    <w:uiPriority w:val="99"/>
    <w:semiHidden/>
    <w:unhideWhenUsed/>
    <w:rsid w:val="00765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529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1F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60E06E6B569B69F94C8DA95507522DEDA234E25E1A41C029E3133D6C2254CFB488997F815F8FCF86913E363B26BBI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894BE-C955-4F1D-8B85-5C472158D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Орг-отдел</cp:lastModifiedBy>
  <cp:revision>10</cp:revision>
  <cp:lastPrinted>2025-03-11T12:31:00Z</cp:lastPrinted>
  <dcterms:created xsi:type="dcterms:W3CDTF">2025-03-11T07:32:00Z</dcterms:created>
  <dcterms:modified xsi:type="dcterms:W3CDTF">2025-04-04T11:18:00Z</dcterms:modified>
</cp:coreProperties>
</file>